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ADF4" w14:textId="77777777" w:rsidR="005212EB" w:rsidRDefault="00E01126" w:rsidP="005212EB">
      <w:r>
        <w:rPr>
          <w:noProof/>
        </w:rPr>
        <w:drawing>
          <wp:anchor distT="0" distB="0" distL="114300" distR="114300" simplePos="0" relativeHeight="251658752" behindDoc="1" locked="0" layoutInCell="1" allowOverlap="1" wp14:anchorId="0D08B607" wp14:editId="223BEE35">
            <wp:simplePos x="0" y="0"/>
            <wp:positionH relativeFrom="margin">
              <wp:align>center</wp:align>
            </wp:positionH>
            <wp:positionV relativeFrom="paragraph">
              <wp:posOffset>-220980</wp:posOffset>
            </wp:positionV>
            <wp:extent cx="1221740" cy="122174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A1FAA" w14:textId="77777777" w:rsidR="005212EB" w:rsidRDefault="005212EB" w:rsidP="005212EB"/>
    <w:p w14:paraId="606D952C" w14:textId="77777777" w:rsidR="005212EB" w:rsidRDefault="005212EB" w:rsidP="005212EB">
      <w:pPr>
        <w:rPr>
          <w:b/>
          <w:sz w:val="36"/>
          <w:szCs w:val="36"/>
        </w:rPr>
      </w:pPr>
    </w:p>
    <w:p w14:paraId="67009FB6" w14:textId="77777777" w:rsidR="005212EB" w:rsidRDefault="005212EB" w:rsidP="005212EB">
      <w:pPr>
        <w:rPr>
          <w:b/>
          <w:sz w:val="36"/>
          <w:szCs w:val="36"/>
        </w:rPr>
      </w:pPr>
    </w:p>
    <w:p w14:paraId="1DFBE415" w14:textId="77777777" w:rsidR="00E01126" w:rsidRDefault="00E01126" w:rsidP="005212EB">
      <w:pPr>
        <w:rPr>
          <w:b/>
          <w:sz w:val="36"/>
          <w:szCs w:val="36"/>
        </w:rPr>
      </w:pPr>
    </w:p>
    <w:p w14:paraId="6369C0BC" w14:textId="77777777" w:rsidR="00C60324" w:rsidRPr="005212EB" w:rsidRDefault="00C60324" w:rsidP="005212EB">
      <w:pPr>
        <w:jc w:val="center"/>
      </w:pPr>
      <w:r w:rsidRPr="00345193">
        <w:rPr>
          <w:b/>
          <w:sz w:val="36"/>
          <w:szCs w:val="36"/>
        </w:rPr>
        <w:t>THE BRITISH INDIAN OCEAN TERRITORY</w:t>
      </w:r>
    </w:p>
    <w:p w14:paraId="6B13D498" w14:textId="77777777" w:rsidR="00C60324" w:rsidRDefault="00521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OUTER ISLANDS</w:t>
      </w:r>
      <w:r w:rsidR="00C60324" w:rsidRPr="00345193">
        <w:rPr>
          <w:b/>
          <w:sz w:val="32"/>
          <w:szCs w:val="32"/>
        </w:rPr>
        <w:t xml:space="preserve"> PERMIT REQUEST – YACHTS </w:t>
      </w:r>
    </w:p>
    <w:p w14:paraId="72CFC56D" w14:textId="77777777" w:rsidR="00FC64B1" w:rsidRPr="00FC64B1" w:rsidRDefault="00FC64B1">
      <w:pPr>
        <w:jc w:val="center"/>
        <w:rPr>
          <w:b/>
          <w:sz w:val="16"/>
          <w:szCs w:val="16"/>
        </w:rPr>
      </w:pPr>
    </w:p>
    <w:p w14:paraId="27D5CA54" w14:textId="2A043E30" w:rsidR="00C60324" w:rsidRPr="00FC64B1" w:rsidRDefault="00C60324" w:rsidP="005212EB">
      <w:pPr>
        <w:jc w:val="center"/>
        <w:rPr>
          <w:b/>
        </w:rPr>
      </w:pPr>
      <w:r w:rsidRPr="00FC64B1">
        <w:rPr>
          <w:b/>
        </w:rPr>
        <w:t>(Form to be completed in English</w:t>
      </w:r>
      <w:r w:rsidR="005212EB">
        <w:rPr>
          <w:b/>
        </w:rPr>
        <w:t xml:space="preserve"> </w:t>
      </w:r>
      <w:r w:rsidR="005212EB" w:rsidRPr="005212EB">
        <w:rPr>
          <w:b/>
        </w:rPr>
        <w:t xml:space="preserve">and returned to </w:t>
      </w:r>
      <w:r w:rsidR="005212EB">
        <w:rPr>
          <w:b/>
        </w:rPr>
        <w:t xml:space="preserve">the </w:t>
      </w:r>
      <w:r w:rsidR="005212EB" w:rsidRPr="005212EB">
        <w:rPr>
          <w:b/>
        </w:rPr>
        <w:t>BIOT Admi</w:t>
      </w:r>
      <w:r w:rsidR="005212EB">
        <w:rPr>
          <w:b/>
        </w:rPr>
        <w:t xml:space="preserve">nistration </w:t>
      </w:r>
      <w:bookmarkStart w:id="0" w:name="_Hlk168035303"/>
      <w:r w:rsidR="00000000">
        <w:fldChar w:fldCharType="begin"/>
      </w:r>
      <w:r w:rsidR="00C81E40">
        <w:instrText>HYPERLINK "mailto:BIOTA.Environment@fcdo.gov.uk"</w:instrText>
      </w:r>
      <w:r w:rsidR="00000000">
        <w:fldChar w:fldCharType="separate"/>
      </w:r>
      <w:r w:rsidR="00C81E40">
        <w:rPr>
          <w:rStyle w:val="Hyperlink"/>
          <w:b/>
        </w:rPr>
        <w:t>BIOTA.Environment@fcdo.gov.uk</w:t>
      </w:r>
      <w:r w:rsidR="00000000">
        <w:rPr>
          <w:rStyle w:val="Hyperlink"/>
          <w:b/>
        </w:rPr>
        <w:fldChar w:fldCharType="end"/>
      </w:r>
      <w:bookmarkEnd w:id="0"/>
      <w:r w:rsidRPr="00FC64B1">
        <w:rPr>
          <w:b/>
        </w:rPr>
        <w:t>)</w:t>
      </w:r>
    </w:p>
    <w:p w14:paraId="4FBFC95D" w14:textId="77777777" w:rsidR="005212EB" w:rsidRDefault="005212EB" w:rsidP="005212EB">
      <w:pPr>
        <w:pStyle w:val="Heading2"/>
        <w:rPr>
          <w:b/>
          <w:u w:val="none"/>
        </w:rPr>
      </w:pPr>
    </w:p>
    <w:p w14:paraId="0B9CCE41" w14:textId="77777777" w:rsidR="005212EB" w:rsidRPr="00FC64B1" w:rsidRDefault="005212EB" w:rsidP="005212EB">
      <w:pPr>
        <w:pStyle w:val="Heading2"/>
        <w:rPr>
          <w:b/>
          <w:u w:val="none"/>
        </w:rPr>
      </w:pPr>
      <w:r w:rsidRPr="00FC64B1">
        <w:rPr>
          <w:b/>
          <w:u w:val="none"/>
        </w:rPr>
        <w:t>PROOF OF INSURANCE</w:t>
      </w:r>
    </w:p>
    <w:p w14:paraId="19A14272" w14:textId="77777777" w:rsidR="005212EB" w:rsidRDefault="005212EB" w:rsidP="005212EB">
      <w:r>
        <w:t>You will need to provide us with proof of insurance, which must be valid over the dates you have applied for. The insurance needs to cover:</w:t>
      </w:r>
    </w:p>
    <w:p w14:paraId="5A7ED70B" w14:textId="77777777" w:rsidR="005212EB" w:rsidRDefault="005212EB" w:rsidP="005212EB">
      <w:pPr>
        <w:pStyle w:val="ListParagraph"/>
        <w:numPr>
          <w:ilvl w:val="0"/>
          <w:numId w:val="1"/>
        </w:numPr>
        <w:ind w:left="567" w:hanging="567"/>
      </w:pPr>
      <w:r>
        <w:t xml:space="preserve">medevac (minimum $100,000 for each person onboard); </w:t>
      </w:r>
    </w:p>
    <w:p w14:paraId="4F0CB3B6" w14:textId="77777777" w:rsidR="005212EB" w:rsidRDefault="005212EB" w:rsidP="005212EB">
      <w:pPr>
        <w:pStyle w:val="ListParagraph"/>
        <w:numPr>
          <w:ilvl w:val="0"/>
          <w:numId w:val="1"/>
        </w:numPr>
        <w:ind w:left="567" w:hanging="567"/>
      </w:pPr>
      <w:r>
        <w:t xml:space="preserve">wreck recovery, clean up and removal. </w:t>
      </w:r>
    </w:p>
    <w:p w14:paraId="35572A7B" w14:textId="77777777" w:rsidR="005212EB" w:rsidRPr="00B67370" w:rsidRDefault="005212EB" w:rsidP="00B67370">
      <w:pPr>
        <w:jc w:val="both"/>
        <w:rPr>
          <w:rFonts w:ascii="Arial" w:hAnsi="Arial" w:cs="Arial"/>
        </w:rPr>
      </w:pPr>
      <w:r>
        <w:t xml:space="preserve">Please </w:t>
      </w:r>
      <w:r w:rsidRPr="008D6C09">
        <w:t>highlight the</w:t>
      </w:r>
      <w:r w:rsidR="00E01126">
        <w:t>se</w:t>
      </w:r>
      <w:r w:rsidRPr="008D6C09">
        <w:t xml:space="preserve"> section</w:t>
      </w:r>
      <w:r w:rsidR="00E01126">
        <w:t>s</w:t>
      </w:r>
      <w:r>
        <w:t xml:space="preserve"> in your documents</w:t>
      </w:r>
      <w:r w:rsidR="005312FA">
        <w:t xml:space="preserve"> (this will speed up the application process)</w:t>
      </w:r>
      <w:r>
        <w:t xml:space="preserve"> and attach them with your completed signed request form and declaration.</w:t>
      </w:r>
      <w:r w:rsidR="00165FFE">
        <w:t xml:space="preserve"> </w:t>
      </w:r>
      <w:r w:rsidR="00F877C2" w:rsidRPr="00F877C2">
        <w:t>These documents must be in English and it is your responsibility to request translations from your insurance company in advance of your application.</w:t>
      </w:r>
    </w:p>
    <w:p w14:paraId="6C057098" w14:textId="77777777" w:rsidR="005212EB" w:rsidRDefault="005212EB" w:rsidP="005212EB"/>
    <w:p w14:paraId="27BD751A" w14:textId="77777777" w:rsidR="005212EB" w:rsidRDefault="005212EB" w:rsidP="005212EB">
      <w:r>
        <w:rPr>
          <w:b/>
        </w:rPr>
        <w:t>CHARGES</w:t>
      </w:r>
      <w:r>
        <w:tab/>
      </w:r>
    </w:p>
    <w:p w14:paraId="2A421FEB" w14:textId="1DED9958" w:rsidR="005212EB" w:rsidRDefault="00C81E40" w:rsidP="005212EB">
      <w:r>
        <w:t>From 1 July 2024</w:t>
      </w:r>
      <w:r w:rsidR="005B3ECB">
        <w:t>,</w:t>
      </w:r>
      <w:r>
        <w:t xml:space="preserve"> the rate is </w:t>
      </w:r>
      <w:r w:rsidR="005212EB">
        <w:t>£</w:t>
      </w:r>
      <w:r>
        <w:t>25</w:t>
      </w:r>
      <w:r w:rsidR="00F877C2">
        <w:t>0</w:t>
      </w:r>
      <w:r w:rsidR="005212EB">
        <w:t xml:space="preserve"> per week</w:t>
      </w:r>
      <w:r w:rsidR="005B3ECB">
        <w:t xml:space="preserve"> (with a</w:t>
      </w:r>
      <w:r w:rsidR="005212EB">
        <w:t xml:space="preserve"> maximum stay </w:t>
      </w:r>
      <w:r w:rsidR="005B3ECB">
        <w:t xml:space="preserve">of </w:t>
      </w:r>
      <w:r w:rsidR="005212EB">
        <w:t>28 days</w:t>
      </w:r>
      <w:r w:rsidR="005B3ECB">
        <w:t>)</w:t>
      </w:r>
      <w:r w:rsidR="005212EB">
        <w:t xml:space="preserve"> plus any bank transfer fee.</w:t>
      </w:r>
    </w:p>
    <w:p w14:paraId="45CF3A0F" w14:textId="77777777" w:rsidR="005212EB" w:rsidRDefault="005212EB" w:rsidP="005212EB">
      <w:r>
        <w:t xml:space="preserve">Payment is due </w:t>
      </w:r>
      <w:r w:rsidR="00536840">
        <w:t xml:space="preserve">only </w:t>
      </w:r>
      <w:r>
        <w:t xml:space="preserve">once your application has been approved by the BIOT Administration </w:t>
      </w:r>
      <w:r w:rsidR="00536840">
        <w:t>(you will receive p</w:t>
      </w:r>
      <w:r>
        <w:t xml:space="preserve">ayment </w:t>
      </w:r>
      <w:r w:rsidR="00536840">
        <w:t>instructions then). Fees are by</w:t>
      </w:r>
      <w:r>
        <w:t xml:space="preserve"> bank transfer only.</w:t>
      </w:r>
    </w:p>
    <w:p w14:paraId="39F33A6D" w14:textId="77777777" w:rsidR="005212EB" w:rsidRDefault="005212EB" w:rsidP="005212EB"/>
    <w:p w14:paraId="43152D6E" w14:textId="77777777" w:rsidR="005212EB" w:rsidRPr="008D6C09" w:rsidRDefault="005212EB" w:rsidP="005212EB">
      <w:pPr>
        <w:rPr>
          <w:b/>
        </w:rPr>
      </w:pPr>
      <w:r w:rsidRPr="008D6C09">
        <w:rPr>
          <w:b/>
        </w:rPr>
        <w:t>COMPLETED FORMS</w:t>
      </w:r>
    </w:p>
    <w:p w14:paraId="1E7CB9E4" w14:textId="46AEABA5" w:rsidR="005212EB" w:rsidRDefault="005212EB" w:rsidP="005212EB">
      <w:r>
        <w:t xml:space="preserve">Return your completed forms and insurance documents to </w:t>
      </w:r>
      <w:hyperlink r:id="rId8" w:history="1">
        <w:r w:rsidR="00C81E40" w:rsidRPr="00B54FC3">
          <w:rPr>
            <w:rStyle w:val="Hyperlink"/>
          </w:rPr>
          <w:t>BIOTA.Environment@fcdo.gov.uk</w:t>
        </w:r>
      </w:hyperlink>
      <w:r w:rsidR="00C81E40">
        <w:t xml:space="preserve"> </w:t>
      </w:r>
    </w:p>
    <w:p w14:paraId="31F42D01" w14:textId="06B58E77" w:rsidR="005212EB" w:rsidRDefault="005212EB" w:rsidP="005212EB">
      <w:r>
        <w:t xml:space="preserve">PLEASE NOTE: This mailbox has a </w:t>
      </w:r>
      <w:r w:rsidR="00C81E40">
        <w:t>10</w:t>
      </w:r>
      <w:r>
        <w:t>MB limit per email. If your email is larger than this we will not receive it, nor will we receive notification.</w:t>
      </w:r>
    </w:p>
    <w:p w14:paraId="7F6F5CA5" w14:textId="77777777" w:rsidR="005212EB" w:rsidRDefault="005212EB" w:rsidP="005212EB"/>
    <w:p w14:paraId="6E422B9C" w14:textId="77777777" w:rsidR="005212EB" w:rsidRPr="00F0558F" w:rsidRDefault="005212EB" w:rsidP="005212EB">
      <w:pPr>
        <w:rPr>
          <w:b/>
        </w:rPr>
      </w:pPr>
      <w:r w:rsidRPr="00F0558F">
        <w:rPr>
          <w:b/>
        </w:rPr>
        <w:t>PERMIT ISSUE TIMEFRAME</w:t>
      </w:r>
    </w:p>
    <w:p w14:paraId="7B9001AB" w14:textId="77777777" w:rsidR="005212EB" w:rsidRDefault="005212EB" w:rsidP="005212EB">
      <w:r>
        <w:t>To be aware that it may take up to six weeks to process your application</w:t>
      </w:r>
      <w:r w:rsidRPr="00190FCB">
        <w:t xml:space="preserve"> </w:t>
      </w:r>
      <w:r>
        <w:t>(provided all the correct information has been provided to the BIOT Administration). Please plan this in accordingly.</w:t>
      </w:r>
    </w:p>
    <w:p w14:paraId="5E9D0304" w14:textId="77777777" w:rsidR="005212EB" w:rsidRDefault="005212EB" w:rsidP="005212EB"/>
    <w:p w14:paraId="4889A112" w14:textId="77777777" w:rsidR="005212EB" w:rsidRDefault="005212EB" w:rsidP="005212EB"/>
    <w:p w14:paraId="62F5099A" w14:textId="77777777" w:rsidR="00E01126" w:rsidRDefault="005212EB" w:rsidP="005212EB">
      <w:r>
        <w:t>BIOT Administration</w:t>
      </w:r>
    </w:p>
    <w:p w14:paraId="6D7E3F85" w14:textId="396179ED" w:rsidR="00E01126" w:rsidRDefault="00C81E40">
      <w:pPr>
        <w:rPr>
          <w:b/>
          <w:sz w:val="36"/>
          <w:szCs w:val="36"/>
        </w:rPr>
      </w:pPr>
      <w:r>
        <w:t>May 2024</w:t>
      </w:r>
      <w:r w:rsidR="00E01126">
        <w:rPr>
          <w:b/>
          <w:sz w:val="36"/>
          <w:szCs w:val="36"/>
        </w:rPr>
        <w:br w:type="page"/>
      </w:r>
    </w:p>
    <w:p w14:paraId="1F57C4B5" w14:textId="77777777" w:rsidR="00C60324" w:rsidRDefault="00E20BDD" w:rsidP="00E20BDD">
      <w:pPr>
        <w:jc w:val="center"/>
      </w:pPr>
      <w:r>
        <w:rPr>
          <w:b/>
          <w:sz w:val="36"/>
          <w:szCs w:val="36"/>
        </w:rPr>
        <w:lastRenderedPageBreak/>
        <w:t>APPLICATION FORM</w:t>
      </w:r>
    </w:p>
    <w:p w14:paraId="0522231B" w14:textId="77777777" w:rsidR="00D7546F" w:rsidRDefault="00D7546F" w:rsidP="00FC64B1">
      <w:pPr>
        <w:pStyle w:val="Heading1"/>
        <w:jc w:val="left"/>
      </w:pPr>
      <w:r>
        <w:t>GENERAL INFORMATION</w:t>
      </w:r>
    </w:p>
    <w:p w14:paraId="09A98400" w14:textId="77777777" w:rsidR="00D7546F" w:rsidRPr="00345193" w:rsidRDefault="00D7546F">
      <w:pPr>
        <w:rPr>
          <w:sz w:val="16"/>
          <w:szCs w:val="16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1935"/>
      </w:tblGrid>
      <w:tr w:rsidR="00C60324" w14:paraId="309DE822" w14:textId="77777777" w:rsidTr="004F5B1B">
        <w:trPr>
          <w:trHeight w:val="312"/>
        </w:trPr>
        <w:tc>
          <w:tcPr>
            <w:tcW w:w="2978" w:type="dxa"/>
            <w:shd w:val="clear" w:color="auto" w:fill="D9D9D9"/>
          </w:tcPr>
          <w:p w14:paraId="4739A886" w14:textId="77777777" w:rsidR="00C60324" w:rsidRDefault="00C60324">
            <w:r>
              <w:t>Name of Yacht</w:t>
            </w:r>
          </w:p>
        </w:tc>
        <w:tc>
          <w:tcPr>
            <w:tcW w:w="11935" w:type="dxa"/>
          </w:tcPr>
          <w:p w14:paraId="0A03032F" w14:textId="77777777" w:rsidR="00C60324" w:rsidRDefault="00C60324"/>
        </w:tc>
      </w:tr>
      <w:tr w:rsidR="00C60324" w14:paraId="693D41A3" w14:textId="77777777" w:rsidTr="004F5B1B">
        <w:trPr>
          <w:trHeight w:val="312"/>
        </w:trPr>
        <w:tc>
          <w:tcPr>
            <w:tcW w:w="2978" w:type="dxa"/>
            <w:shd w:val="clear" w:color="auto" w:fill="D9D9D9"/>
          </w:tcPr>
          <w:p w14:paraId="34DF33D3" w14:textId="77777777" w:rsidR="00C60324" w:rsidRDefault="00C60324">
            <w:r>
              <w:t>Registration Number</w:t>
            </w:r>
          </w:p>
        </w:tc>
        <w:tc>
          <w:tcPr>
            <w:tcW w:w="11935" w:type="dxa"/>
          </w:tcPr>
          <w:p w14:paraId="71D3E676" w14:textId="77777777" w:rsidR="00C60324" w:rsidRDefault="00C60324"/>
        </w:tc>
      </w:tr>
      <w:tr w:rsidR="00C60324" w14:paraId="331A9979" w14:textId="77777777" w:rsidTr="004F5B1B">
        <w:trPr>
          <w:trHeight w:val="312"/>
        </w:trPr>
        <w:tc>
          <w:tcPr>
            <w:tcW w:w="2978" w:type="dxa"/>
            <w:shd w:val="clear" w:color="auto" w:fill="D9D9D9"/>
          </w:tcPr>
          <w:p w14:paraId="6E0C0552" w14:textId="77777777" w:rsidR="00C60324" w:rsidRDefault="00C60324">
            <w:smartTag w:uri="urn:schemas-microsoft-com:office:smarttags" w:element="place">
              <w:smartTag w:uri="urn:schemas-microsoft-com:office:smarttags" w:element="PlaceType">
                <w:r>
                  <w:t>Port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Registration</w:t>
                </w:r>
              </w:smartTag>
            </w:smartTag>
          </w:p>
        </w:tc>
        <w:tc>
          <w:tcPr>
            <w:tcW w:w="11935" w:type="dxa"/>
          </w:tcPr>
          <w:p w14:paraId="5E350556" w14:textId="77777777" w:rsidR="00C60324" w:rsidRDefault="00C60324"/>
        </w:tc>
      </w:tr>
      <w:tr w:rsidR="00C60324" w14:paraId="215108D5" w14:textId="77777777" w:rsidTr="004F5B1B">
        <w:trPr>
          <w:trHeight w:val="312"/>
        </w:trPr>
        <w:tc>
          <w:tcPr>
            <w:tcW w:w="2978" w:type="dxa"/>
            <w:shd w:val="clear" w:color="auto" w:fill="D9D9D9"/>
          </w:tcPr>
          <w:p w14:paraId="1E7E79A5" w14:textId="77777777" w:rsidR="00C60324" w:rsidRDefault="00FC64B1">
            <w:r>
              <w:t>Sailing u</w:t>
            </w:r>
            <w:r w:rsidR="00C60324">
              <w:t>nder the Flag of</w:t>
            </w:r>
          </w:p>
        </w:tc>
        <w:tc>
          <w:tcPr>
            <w:tcW w:w="11935" w:type="dxa"/>
          </w:tcPr>
          <w:p w14:paraId="750D7BBD" w14:textId="77777777" w:rsidR="00C60324" w:rsidRDefault="00C60324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D7546F" w14:paraId="5E170FC6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CA0EE" w14:textId="77777777" w:rsidR="00D7546F" w:rsidRPr="00B32FB6" w:rsidRDefault="00D7546F" w:rsidP="00D7546F">
            <w:pPr>
              <w:pStyle w:val="NoSpacing"/>
            </w:pPr>
            <w:r>
              <w:t>Purpose of Visit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43A" w14:textId="77777777" w:rsidR="00D7546F" w:rsidRDefault="00D7546F" w:rsidP="00D7546F"/>
        </w:tc>
      </w:tr>
      <w:tr w:rsidR="00D7546F" w14:paraId="089A9532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4FC71" w14:textId="77777777" w:rsidR="00D7546F" w:rsidRDefault="00D7546F" w:rsidP="00D7546F">
            <w:r>
              <w:t>Call Sign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8E6" w14:textId="77777777" w:rsidR="00D7546F" w:rsidRDefault="00D7546F" w:rsidP="00D7546F"/>
        </w:tc>
      </w:tr>
      <w:tr w:rsidR="00D7546F" w14:paraId="41DFBDCD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A5963" w14:textId="77777777" w:rsidR="00D7546F" w:rsidRDefault="00D7546F" w:rsidP="00D7546F">
            <w:r>
              <w:t>Length</w:t>
            </w:r>
            <w:r w:rsidR="00E20BDD">
              <w:t xml:space="preserve"> (m)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39B" w14:textId="77777777" w:rsidR="00D7546F" w:rsidRDefault="00D7546F" w:rsidP="00D7546F"/>
        </w:tc>
      </w:tr>
      <w:tr w:rsidR="00D7546F" w14:paraId="605CD64D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12B21" w14:textId="77777777" w:rsidR="00D7546F" w:rsidRDefault="00D7546F" w:rsidP="00D7546F">
            <w:r>
              <w:t>Beam</w:t>
            </w:r>
            <w:r w:rsidR="00E20BDD">
              <w:t xml:space="preserve"> (m)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9AB" w14:textId="77777777" w:rsidR="00D7546F" w:rsidRDefault="00D7546F" w:rsidP="00D7546F"/>
        </w:tc>
      </w:tr>
      <w:tr w:rsidR="00D7546F" w14:paraId="19A62A47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6385D" w14:textId="77777777" w:rsidR="00D7546F" w:rsidRDefault="00D7546F" w:rsidP="00D7546F">
            <w:r>
              <w:t>Draught</w:t>
            </w:r>
            <w:r w:rsidR="00E20BDD">
              <w:t xml:space="preserve"> (m)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34E" w14:textId="77777777" w:rsidR="00D7546F" w:rsidRDefault="00D7546F" w:rsidP="00D7546F"/>
        </w:tc>
      </w:tr>
      <w:tr w:rsidR="00D7546F" w14:paraId="05578131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0B1D9" w14:textId="77777777" w:rsidR="00D7546F" w:rsidRDefault="00D7546F" w:rsidP="00D7546F">
            <w:r>
              <w:t>Colourings</w:t>
            </w:r>
            <w:r w:rsidR="00FC64B1">
              <w:t xml:space="preserve"> </w:t>
            </w:r>
            <w:r>
              <w:t>/</w:t>
            </w:r>
            <w:r w:rsidR="00FC64B1">
              <w:t xml:space="preserve"> </w:t>
            </w:r>
            <w:r>
              <w:t>Markings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353" w14:textId="77777777" w:rsidR="00D7546F" w:rsidRDefault="00D7546F" w:rsidP="00D7546F"/>
        </w:tc>
      </w:tr>
      <w:tr w:rsidR="00D4624C" w14:paraId="04543F33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3E475" w14:textId="77777777" w:rsidR="00D4624C" w:rsidRDefault="00D4624C" w:rsidP="00262DE5">
            <w:r>
              <w:t>Gross Registered Tonnage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40F" w14:textId="77777777" w:rsidR="00D4624C" w:rsidRDefault="00D4624C" w:rsidP="00262DE5"/>
        </w:tc>
      </w:tr>
      <w:tr w:rsidR="00D4624C" w14:paraId="6BFDA249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942CC" w14:textId="77777777" w:rsidR="00D4624C" w:rsidRDefault="00D4624C" w:rsidP="00262DE5">
            <w:r>
              <w:t>Net Registered Tonnage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997" w14:textId="77777777" w:rsidR="00D4624C" w:rsidRDefault="00D4624C" w:rsidP="00262DE5"/>
        </w:tc>
      </w:tr>
      <w:tr w:rsidR="00D7546F" w14:paraId="75757F46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7BFB4" w14:textId="77777777" w:rsidR="00D7546F" w:rsidRDefault="002119C1" w:rsidP="00D7546F">
            <w:r>
              <w:t>Dive Equipment on Board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5FE3" w14:textId="4E9107FE" w:rsidR="00D7546F" w:rsidRPr="0002780F" w:rsidRDefault="00D7546F" w:rsidP="00E20BDD">
            <w:pPr>
              <w:rPr>
                <w:szCs w:val="24"/>
              </w:rPr>
            </w:pPr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E6318F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 w:rsidR="00FC64B1">
              <w:rPr>
                <w:szCs w:val="24"/>
              </w:rPr>
              <w:tab/>
            </w:r>
            <w:r w:rsidRPr="00D75A9A">
              <w:rPr>
                <w:b/>
                <w:i/>
                <w:szCs w:val="24"/>
              </w:rPr>
              <w:t>Are you aware of BIOT laws regarding diving?</w:t>
            </w:r>
            <w:r w:rsidR="00C81E40">
              <w:rPr>
                <w:b/>
                <w:i/>
                <w:szCs w:val="24"/>
              </w:rPr>
              <w:tab/>
            </w:r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 w:rsidR="00E6318F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F877C2" w14:paraId="580A22F8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08B47" w14:textId="77777777" w:rsidR="00F877C2" w:rsidRDefault="00F877C2" w:rsidP="00F877C2">
            <w:r>
              <w:t>Drone on Board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D88" w14:textId="06080EB4" w:rsidR="00F877C2" w:rsidRPr="0002780F" w:rsidRDefault="00F877C2" w:rsidP="00F877C2">
            <w:pPr>
              <w:rPr>
                <w:szCs w:val="24"/>
              </w:rPr>
            </w:pPr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ab/>
            </w:r>
            <w:r w:rsidRPr="00D75A9A">
              <w:rPr>
                <w:b/>
                <w:i/>
                <w:szCs w:val="24"/>
              </w:rPr>
              <w:t>Are you awa</w:t>
            </w:r>
            <w:r>
              <w:rPr>
                <w:b/>
                <w:i/>
                <w:szCs w:val="24"/>
              </w:rPr>
              <w:t>re of BIOT laws regarding drones</w:t>
            </w:r>
            <w:r w:rsidRPr="00D75A9A">
              <w:rPr>
                <w:b/>
                <w:i/>
                <w:szCs w:val="24"/>
              </w:rPr>
              <w:t>?</w:t>
            </w:r>
            <w:r w:rsidR="00C81E40">
              <w:rPr>
                <w:b/>
                <w:i/>
                <w:szCs w:val="24"/>
              </w:rPr>
              <w:tab/>
            </w:r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F877C2" w14:paraId="168CD563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C78C3" w14:textId="77777777" w:rsidR="00F877C2" w:rsidRDefault="00F877C2" w:rsidP="00F877C2">
            <w:r>
              <w:t>Cargo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D32" w14:textId="77777777" w:rsidR="00F877C2" w:rsidRDefault="00F877C2" w:rsidP="00F877C2"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ab/>
            </w:r>
            <w:r w:rsidRPr="00FC64B1">
              <w:rPr>
                <w:b/>
                <w:i/>
                <w:szCs w:val="24"/>
              </w:rPr>
              <w:t>If yes,</w:t>
            </w:r>
            <w:r>
              <w:rPr>
                <w:b/>
                <w:i/>
                <w:szCs w:val="24"/>
              </w:rPr>
              <w:t xml:space="preserve"> what?</w:t>
            </w:r>
          </w:p>
        </w:tc>
      </w:tr>
      <w:tr w:rsidR="00F877C2" w14:paraId="5E9DFFC5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2F1DC" w14:textId="77777777" w:rsidR="00F877C2" w:rsidRDefault="00F877C2" w:rsidP="00F877C2">
            <w:r>
              <w:t>Animals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55EC" w14:textId="77777777" w:rsidR="00F877C2" w:rsidRDefault="00F877C2" w:rsidP="00F877C2"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ab/>
            </w:r>
            <w:r w:rsidRPr="00FC64B1">
              <w:rPr>
                <w:b/>
                <w:i/>
                <w:szCs w:val="24"/>
              </w:rPr>
              <w:t>If yes,</w:t>
            </w:r>
            <w:r>
              <w:rPr>
                <w:b/>
                <w:i/>
                <w:szCs w:val="24"/>
              </w:rPr>
              <w:t xml:space="preserve"> what?</w:t>
            </w:r>
          </w:p>
        </w:tc>
      </w:tr>
      <w:tr w:rsidR="00F877C2" w14:paraId="13F3DB82" w14:textId="77777777" w:rsidTr="004F5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A1BE1" w14:textId="77777777" w:rsidR="00F877C2" w:rsidRDefault="00F877C2" w:rsidP="00F877C2">
            <w:r>
              <w:t>Firearms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57B" w14:textId="55190DA2" w:rsidR="00F877C2" w:rsidRDefault="00F877C2" w:rsidP="00F877C2">
            <w:r w:rsidRPr="0002780F">
              <w:rPr>
                <w:szCs w:val="24"/>
              </w:rPr>
              <w:t>N</w:t>
            </w:r>
            <w:r>
              <w:rPr>
                <w:szCs w:val="24"/>
              </w:rPr>
              <w:t xml:space="preserve">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</w:t>
            </w:r>
            <w:r w:rsidRPr="0002780F">
              <w:rPr>
                <w:szCs w:val="24"/>
              </w:rPr>
              <w:t>Y</w:t>
            </w:r>
            <w:r>
              <w:rPr>
                <w:szCs w:val="24"/>
              </w:rPr>
              <w:t xml:space="preserve">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ab/>
            </w:r>
            <w:r w:rsidRPr="00FC64B1">
              <w:rPr>
                <w:b/>
                <w:i/>
                <w:szCs w:val="24"/>
              </w:rPr>
              <w:t>If yes,</w:t>
            </w:r>
            <w:r>
              <w:rPr>
                <w:szCs w:val="24"/>
              </w:rPr>
              <w:t xml:space="preserve"> </w:t>
            </w:r>
            <w:r w:rsidRPr="00D75A9A">
              <w:rPr>
                <w:b/>
                <w:i/>
                <w:szCs w:val="24"/>
              </w:rPr>
              <w:t>BIOT firearms licence</w:t>
            </w:r>
            <w:r>
              <w:rPr>
                <w:b/>
                <w:i/>
                <w:szCs w:val="24"/>
              </w:rPr>
              <w:t xml:space="preserve"> required</w:t>
            </w:r>
          </w:p>
        </w:tc>
      </w:tr>
    </w:tbl>
    <w:p w14:paraId="0D38CC64" w14:textId="77777777" w:rsidR="00636FD8" w:rsidRDefault="00636FD8"/>
    <w:p w14:paraId="5705DAB7" w14:textId="77777777" w:rsidR="00C60324" w:rsidRDefault="00C60324" w:rsidP="00FC64B1">
      <w:pPr>
        <w:pStyle w:val="Heading1"/>
        <w:jc w:val="left"/>
      </w:pPr>
      <w:r>
        <w:t>CREW</w:t>
      </w:r>
      <w:r w:rsidR="00345193">
        <w:t xml:space="preserve"> </w:t>
      </w:r>
      <w:r w:rsidR="00B31D23">
        <w:t>INFORMATION</w:t>
      </w:r>
    </w:p>
    <w:p w14:paraId="16A475C6" w14:textId="77777777" w:rsidR="00C60324" w:rsidRPr="00FC64B1" w:rsidRDefault="00C60324">
      <w:pPr>
        <w:rPr>
          <w:sz w:val="16"/>
          <w:szCs w:val="16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1701"/>
        <w:gridCol w:w="1560"/>
        <w:gridCol w:w="2409"/>
        <w:gridCol w:w="4536"/>
      </w:tblGrid>
      <w:tr w:rsidR="00FC64B1" w14:paraId="58D6FE4E" w14:textId="77777777" w:rsidTr="004F5B1B">
        <w:trPr>
          <w:trHeight w:val="312"/>
        </w:trPr>
        <w:tc>
          <w:tcPr>
            <w:tcW w:w="2836" w:type="dxa"/>
            <w:shd w:val="clear" w:color="auto" w:fill="D9D9D9"/>
          </w:tcPr>
          <w:p w14:paraId="3E46F7DC" w14:textId="77777777" w:rsidR="00FC64B1" w:rsidRDefault="00FC64B1" w:rsidP="00FC64B1">
            <w:r>
              <w:t>Master’s Email Address</w:t>
            </w:r>
          </w:p>
        </w:tc>
        <w:tc>
          <w:tcPr>
            <w:tcW w:w="12048" w:type="dxa"/>
            <w:gridSpan w:val="5"/>
          </w:tcPr>
          <w:p w14:paraId="439F7EF9" w14:textId="77777777" w:rsidR="00FC64B1" w:rsidRDefault="00FC64B1" w:rsidP="00FC64B1"/>
        </w:tc>
      </w:tr>
      <w:tr w:rsidR="00C60324" w14:paraId="1E2CA843" w14:textId="77777777" w:rsidTr="004F5B1B">
        <w:trPr>
          <w:trHeight w:val="312"/>
        </w:trPr>
        <w:tc>
          <w:tcPr>
            <w:tcW w:w="4678" w:type="dxa"/>
            <w:gridSpan w:val="2"/>
            <w:shd w:val="clear" w:color="auto" w:fill="D9D9D9"/>
          </w:tcPr>
          <w:p w14:paraId="4AE6ED19" w14:textId="77777777" w:rsidR="00C60324" w:rsidRDefault="00C60324" w:rsidP="002119C1">
            <w:r>
              <w:t xml:space="preserve">Name of Master </w:t>
            </w:r>
            <w:r w:rsidR="00FC64B1">
              <w:t>(as shown in</w:t>
            </w:r>
            <w:r>
              <w:t xml:space="preserve"> passport)</w:t>
            </w:r>
          </w:p>
        </w:tc>
        <w:tc>
          <w:tcPr>
            <w:tcW w:w="1701" w:type="dxa"/>
            <w:shd w:val="clear" w:color="auto" w:fill="D9D9D9"/>
          </w:tcPr>
          <w:p w14:paraId="1822AE1A" w14:textId="77777777" w:rsidR="00C60324" w:rsidRDefault="00C60324">
            <w:r>
              <w:t>Nationality</w:t>
            </w:r>
          </w:p>
        </w:tc>
        <w:tc>
          <w:tcPr>
            <w:tcW w:w="1560" w:type="dxa"/>
            <w:shd w:val="clear" w:color="auto" w:fill="D9D9D9"/>
          </w:tcPr>
          <w:p w14:paraId="057DE301" w14:textId="77777777" w:rsidR="001622F1" w:rsidRDefault="00C60324">
            <w:r>
              <w:t xml:space="preserve">Date of Birth </w:t>
            </w:r>
          </w:p>
          <w:p w14:paraId="497A62BF" w14:textId="77777777" w:rsidR="00C60324" w:rsidRDefault="00C60324">
            <w:r>
              <w:t>(dd/mm/yy)</w:t>
            </w:r>
          </w:p>
        </w:tc>
        <w:tc>
          <w:tcPr>
            <w:tcW w:w="2409" w:type="dxa"/>
            <w:shd w:val="clear" w:color="auto" w:fill="D9D9D9"/>
          </w:tcPr>
          <w:p w14:paraId="772B1ADE" w14:textId="77777777" w:rsidR="00C60324" w:rsidRDefault="00C60324">
            <w:r>
              <w:t>Passport Number</w:t>
            </w:r>
          </w:p>
        </w:tc>
        <w:tc>
          <w:tcPr>
            <w:tcW w:w="4536" w:type="dxa"/>
            <w:shd w:val="clear" w:color="auto" w:fill="D9D9D9"/>
          </w:tcPr>
          <w:p w14:paraId="4BB29C8D" w14:textId="77777777" w:rsidR="00C60324" w:rsidRDefault="00C60324">
            <w:r>
              <w:t>Issue</w:t>
            </w:r>
            <w:r w:rsidR="00FC64B1">
              <w:t xml:space="preserve"> </w:t>
            </w:r>
            <w:r>
              <w:t>/</w:t>
            </w:r>
            <w:r w:rsidR="00DF16D0">
              <w:t xml:space="preserve"> </w:t>
            </w:r>
            <w:r>
              <w:t>Expiry Date &amp; Place of Issue</w:t>
            </w:r>
          </w:p>
        </w:tc>
      </w:tr>
      <w:tr w:rsidR="00C60324" w14:paraId="228B3B27" w14:textId="77777777" w:rsidTr="004F5B1B">
        <w:trPr>
          <w:trHeight w:val="312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323FE06B" w14:textId="77777777" w:rsidR="00C60324" w:rsidRDefault="00C60324"/>
        </w:tc>
        <w:tc>
          <w:tcPr>
            <w:tcW w:w="1701" w:type="dxa"/>
            <w:tcBorders>
              <w:bottom w:val="single" w:sz="4" w:space="0" w:color="auto"/>
            </w:tcBorders>
          </w:tcPr>
          <w:p w14:paraId="579126B0" w14:textId="77777777" w:rsidR="00C60324" w:rsidRDefault="00C60324"/>
        </w:tc>
        <w:tc>
          <w:tcPr>
            <w:tcW w:w="1560" w:type="dxa"/>
            <w:tcBorders>
              <w:bottom w:val="single" w:sz="4" w:space="0" w:color="auto"/>
            </w:tcBorders>
          </w:tcPr>
          <w:p w14:paraId="76860227" w14:textId="77777777" w:rsidR="00C60324" w:rsidRDefault="00C60324"/>
        </w:tc>
        <w:tc>
          <w:tcPr>
            <w:tcW w:w="2409" w:type="dxa"/>
            <w:tcBorders>
              <w:bottom w:val="single" w:sz="4" w:space="0" w:color="auto"/>
            </w:tcBorders>
          </w:tcPr>
          <w:p w14:paraId="0E0D98AB" w14:textId="77777777" w:rsidR="00C60324" w:rsidRDefault="00C60324"/>
        </w:tc>
        <w:tc>
          <w:tcPr>
            <w:tcW w:w="4536" w:type="dxa"/>
            <w:tcBorders>
              <w:bottom w:val="single" w:sz="4" w:space="0" w:color="auto"/>
            </w:tcBorders>
          </w:tcPr>
          <w:p w14:paraId="3AA68D65" w14:textId="77777777" w:rsidR="00C60324" w:rsidRDefault="00C60324"/>
        </w:tc>
      </w:tr>
      <w:tr w:rsidR="00C60324" w14:paraId="2E7B12AB" w14:textId="77777777" w:rsidTr="004F5B1B">
        <w:trPr>
          <w:trHeight w:val="312"/>
        </w:trPr>
        <w:tc>
          <w:tcPr>
            <w:tcW w:w="4678" w:type="dxa"/>
            <w:gridSpan w:val="2"/>
            <w:shd w:val="clear" w:color="auto" w:fill="D9D9D9"/>
          </w:tcPr>
          <w:p w14:paraId="52690A61" w14:textId="77777777" w:rsidR="00C60324" w:rsidRDefault="00C60324" w:rsidP="00D4624C">
            <w:r>
              <w:t>Name(s) of Crew</w:t>
            </w:r>
            <w:r w:rsidR="00D4624C">
              <w:t xml:space="preserve"> </w:t>
            </w:r>
            <w:r w:rsidR="00FC64B1">
              <w:t>(as shown in</w:t>
            </w:r>
            <w:r>
              <w:t xml:space="preserve"> passport)</w:t>
            </w:r>
          </w:p>
        </w:tc>
        <w:tc>
          <w:tcPr>
            <w:tcW w:w="1701" w:type="dxa"/>
            <w:shd w:val="clear" w:color="auto" w:fill="D9D9D9"/>
          </w:tcPr>
          <w:p w14:paraId="22C00275" w14:textId="77777777" w:rsidR="00C60324" w:rsidRDefault="00C60324">
            <w:r>
              <w:t>Nationality</w:t>
            </w:r>
          </w:p>
        </w:tc>
        <w:tc>
          <w:tcPr>
            <w:tcW w:w="1560" w:type="dxa"/>
            <w:shd w:val="clear" w:color="auto" w:fill="D9D9D9"/>
          </w:tcPr>
          <w:p w14:paraId="3B2B0677" w14:textId="77777777" w:rsidR="001622F1" w:rsidRDefault="00C60324">
            <w:r>
              <w:t xml:space="preserve">Date of Birth </w:t>
            </w:r>
          </w:p>
          <w:p w14:paraId="7CA3D366" w14:textId="77777777" w:rsidR="00C60324" w:rsidRDefault="00C60324">
            <w:r>
              <w:t>(dd/mm/yy)</w:t>
            </w:r>
          </w:p>
        </w:tc>
        <w:tc>
          <w:tcPr>
            <w:tcW w:w="2409" w:type="dxa"/>
            <w:shd w:val="clear" w:color="auto" w:fill="D9D9D9"/>
          </w:tcPr>
          <w:p w14:paraId="33F1FDE5" w14:textId="77777777" w:rsidR="00C60324" w:rsidRDefault="00C60324">
            <w:r>
              <w:t>Passport Number</w:t>
            </w:r>
          </w:p>
        </w:tc>
        <w:tc>
          <w:tcPr>
            <w:tcW w:w="4536" w:type="dxa"/>
            <w:shd w:val="clear" w:color="auto" w:fill="D9D9D9"/>
          </w:tcPr>
          <w:p w14:paraId="65A60E2F" w14:textId="77777777" w:rsidR="00C60324" w:rsidRDefault="00C60324">
            <w:r>
              <w:t>Issue</w:t>
            </w:r>
            <w:r w:rsidR="00FC64B1">
              <w:t xml:space="preserve"> </w:t>
            </w:r>
            <w:r>
              <w:t>/</w:t>
            </w:r>
            <w:r w:rsidR="00DF16D0">
              <w:t xml:space="preserve"> </w:t>
            </w:r>
            <w:r>
              <w:t>Expiry Date &amp; Place of Issue</w:t>
            </w:r>
          </w:p>
        </w:tc>
      </w:tr>
      <w:tr w:rsidR="00C60324" w14:paraId="4C3E03F3" w14:textId="77777777" w:rsidTr="004F5B1B">
        <w:trPr>
          <w:trHeight w:val="312"/>
        </w:trPr>
        <w:tc>
          <w:tcPr>
            <w:tcW w:w="4678" w:type="dxa"/>
            <w:gridSpan w:val="2"/>
          </w:tcPr>
          <w:p w14:paraId="4287EBAF" w14:textId="77777777" w:rsidR="00C60324" w:rsidRDefault="00C60324"/>
        </w:tc>
        <w:tc>
          <w:tcPr>
            <w:tcW w:w="1701" w:type="dxa"/>
          </w:tcPr>
          <w:p w14:paraId="73696FF0" w14:textId="77777777" w:rsidR="00C60324" w:rsidRDefault="00C60324"/>
        </w:tc>
        <w:tc>
          <w:tcPr>
            <w:tcW w:w="1560" w:type="dxa"/>
          </w:tcPr>
          <w:p w14:paraId="2EF84273" w14:textId="77777777" w:rsidR="00C60324" w:rsidRDefault="00C60324"/>
        </w:tc>
        <w:tc>
          <w:tcPr>
            <w:tcW w:w="2409" w:type="dxa"/>
          </w:tcPr>
          <w:p w14:paraId="0519FDCA" w14:textId="77777777" w:rsidR="00C60324" w:rsidRDefault="00C60324"/>
        </w:tc>
        <w:tc>
          <w:tcPr>
            <w:tcW w:w="4536" w:type="dxa"/>
          </w:tcPr>
          <w:p w14:paraId="5129D0D9" w14:textId="77777777" w:rsidR="00C60324" w:rsidRDefault="00C60324"/>
        </w:tc>
      </w:tr>
      <w:tr w:rsidR="00C60324" w14:paraId="489D3F6B" w14:textId="77777777" w:rsidTr="004F5B1B">
        <w:trPr>
          <w:trHeight w:val="312"/>
        </w:trPr>
        <w:tc>
          <w:tcPr>
            <w:tcW w:w="4678" w:type="dxa"/>
            <w:gridSpan w:val="2"/>
          </w:tcPr>
          <w:p w14:paraId="022A696F" w14:textId="77777777" w:rsidR="00C60324" w:rsidRDefault="00C60324"/>
        </w:tc>
        <w:tc>
          <w:tcPr>
            <w:tcW w:w="1701" w:type="dxa"/>
          </w:tcPr>
          <w:p w14:paraId="301B66DF" w14:textId="77777777" w:rsidR="00C60324" w:rsidRDefault="00C60324"/>
        </w:tc>
        <w:tc>
          <w:tcPr>
            <w:tcW w:w="1560" w:type="dxa"/>
          </w:tcPr>
          <w:p w14:paraId="26463E8D" w14:textId="77777777" w:rsidR="00C60324" w:rsidRDefault="00C60324"/>
        </w:tc>
        <w:tc>
          <w:tcPr>
            <w:tcW w:w="2409" w:type="dxa"/>
          </w:tcPr>
          <w:p w14:paraId="6FDA60EA" w14:textId="77777777" w:rsidR="00C60324" w:rsidRDefault="00C60324"/>
        </w:tc>
        <w:tc>
          <w:tcPr>
            <w:tcW w:w="4536" w:type="dxa"/>
          </w:tcPr>
          <w:p w14:paraId="27C4EBF8" w14:textId="77777777" w:rsidR="00C60324" w:rsidRDefault="00C60324"/>
        </w:tc>
      </w:tr>
      <w:tr w:rsidR="00C60324" w14:paraId="19531860" w14:textId="77777777" w:rsidTr="004F5B1B">
        <w:trPr>
          <w:trHeight w:val="312"/>
        </w:trPr>
        <w:tc>
          <w:tcPr>
            <w:tcW w:w="4678" w:type="dxa"/>
            <w:gridSpan w:val="2"/>
          </w:tcPr>
          <w:p w14:paraId="5396B9CC" w14:textId="77777777" w:rsidR="00C60324" w:rsidRDefault="00C60324"/>
        </w:tc>
        <w:tc>
          <w:tcPr>
            <w:tcW w:w="1701" w:type="dxa"/>
          </w:tcPr>
          <w:p w14:paraId="58629D5A" w14:textId="77777777" w:rsidR="00C60324" w:rsidRDefault="00C60324"/>
        </w:tc>
        <w:tc>
          <w:tcPr>
            <w:tcW w:w="1560" w:type="dxa"/>
          </w:tcPr>
          <w:p w14:paraId="5A3B6228" w14:textId="77777777" w:rsidR="00C60324" w:rsidRDefault="00C60324"/>
        </w:tc>
        <w:tc>
          <w:tcPr>
            <w:tcW w:w="2409" w:type="dxa"/>
          </w:tcPr>
          <w:p w14:paraId="333177EB" w14:textId="77777777" w:rsidR="00C60324" w:rsidRDefault="00C60324"/>
        </w:tc>
        <w:tc>
          <w:tcPr>
            <w:tcW w:w="4536" w:type="dxa"/>
          </w:tcPr>
          <w:p w14:paraId="0BD22E9E" w14:textId="77777777" w:rsidR="00C60324" w:rsidRDefault="00C60324"/>
        </w:tc>
      </w:tr>
      <w:tr w:rsidR="00C60324" w14:paraId="27854736" w14:textId="77777777" w:rsidTr="004F5B1B">
        <w:trPr>
          <w:trHeight w:val="312"/>
        </w:trPr>
        <w:tc>
          <w:tcPr>
            <w:tcW w:w="4678" w:type="dxa"/>
            <w:gridSpan w:val="2"/>
          </w:tcPr>
          <w:p w14:paraId="23DADE76" w14:textId="77777777" w:rsidR="00C60324" w:rsidRDefault="00C60324"/>
        </w:tc>
        <w:tc>
          <w:tcPr>
            <w:tcW w:w="1701" w:type="dxa"/>
          </w:tcPr>
          <w:p w14:paraId="1E952891" w14:textId="77777777" w:rsidR="00C60324" w:rsidRDefault="00C60324"/>
        </w:tc>
        <w:tc>
          <w:tcPr>
            <w:tcW w:w="1560" w:type="dxa"/>
          </w:tcPr>
          <w:p w14:paraId="5B41F207" w14:textId="77777777" w:rsidR="00C60324" w:rsidRDefault="00C60324"/>
        </w:tc>
        <w:tc>
          <w:tcPr>
            <w:tcW w:w="2409" w:type="dxa"/>
          </w:tcPr>
          <w:p w14:paraId="0BEEEEF5" w14:textId="77777777" w:rsidR="00C60324" w:rsidRDefault="00C60324"/>
        </w:tc>
        <w:tc>
          <w:tcPr>
            <w:tcW w:w="4536" w:type="dxa"/>
          </w:tcPr>
          <w:p w14:paraId="6851DC82" w14:textId="77777777" w:rsidR="00C60324" w:rsidRDefault="00C60324"/>
        </w:tc>
      </w:tr>
    </w:tbl>
    <w:p w14:paraId="3F09B03E" w14:textId="77777777" w:rsidR="00C60324" w:rsidRPr="00FC64B1" w:rsidRDefault="00DF16D0" w:rsidP="00E20BDD">
      <w:pPr>
        <w:ind w:left="-142"/>
        <w:rPr>
          <w:szCs w:val="24"/>
        </w:rPr>
      </w:pPr>
      <w:r w:rsidRPr="00FC64B1">
        <w:rPr>
          <w:szCs w:val="24"/>
        </w:rPr>
        <w:t>[</w:t>
      </w:r>
      <w:r w:rsidR="00C60324" w:rsidRPr="00FC64B1">
        <w:rPr>
          <w:szCs w:val="24"/>
        </w:rPr>
        <w:t>Please continue on a separa</w:t>
      </w:r>
      <w:r w:rsidRPr="00FC64B1">
        <w:rPr>
          <w:szCs w:val="24"/>
        </w:rPr>
        <w:t>te sheet if required and attach to this form]</w:t>
      </w:r>
    </w:p>
    <w:p w14:paraId="71BB1B41" w14:textId="77777777" w:rsidR="00FC64B1" w:rsidRPr="00FC64B1" w:rsidRDefault="00FC64B1">
      <w:pPr>
        <w:rPr>
          <w:sz w:val="16"/>
          <w:szCs w:val="16"/>
        </w:rPr>
      </w:pPr>
    </w:p>
    <w:p w14:paraId="3211798F" w14:textId="77777777" w:rsidR="00D7546F" w:rsidRDefault="00D7546F" w:rsidP="00FC64B1">
      <w:pPr>
        <w:pStyle w:val="Heading1"/>
        <w:jc w:val="left"/>
      </w:pPr>
      <w:r>
        <w:t>ARRIVAL</w:t>
      </w:r>
      <w:r w:rsidR="00345193">
        <w:t xml:space="preserve"> </w:t>
      </w:r>
      <w:r>
        <w:t>/ DEPARTURE INFORMATION</w:t>
      </w:r>
    </w:p>
    <w:p w14:paraId="637140FB" w14:textId="77777777" w:rsidR="00D7546F" w:rsidRPr="00FC64B1" w:rsidRDefault="00D7546F" w:rsidP="00D7546F">
      <w:pPr>
        <w:rPr>
          <w:sz w:val="16"/>
          <w:szCs w:val="16"/>
        </w:rPr>
      </w:pP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327"/>
      </w:tblGrid>
      <w:tr w:rsidR="00D7546F" w14:paraId="0A10C6E7" w14:textId="77777777" w:rsidTr="002119C1">
        <w:trPr>
          <w:trHeight w:val="312"/>
        </w:trPr>
        <w:tc>
          <w:tcPr>
            <w:tcW w:w="5245" w:type="dxa"/>
            <w:shd w:val="clear" w:color="auto" w:fill="D9D9D9"/>
          </w:tcPr>
          <w:p w14:paraId="0AD6DBD1" w14:textId="77777777" w:rsidR="00D7546F" w:rsidRDefault="00FC64B1" w:rsidP="00D7546F">
            <w:r>
              <w:t>Arriving F</w:t>
            </w:r>
            <w:r w:rsidR="00D7546F">
              <w:t>rom</w:t>
            </w:r>
          </w:p>
        </w:tc>
        <w:tc>
          <w:tcPr>
            <w:tcW w:w="9327" w:type="dxa"/>
          </w:tcPr>
          <w:p w14:paraId="6FBB935A" w14:textId="77777777" w:rsidR="00D7546F" w:rsidRDefault="00D7546F" w:rsidP="00D7546F"/>
        </w:tc>
      </w:tr>
      <w:tr w:rsidR="00D7546F" w14:paraId="5CC2209F" w14:textId="77777777" w:rsidTr="002119C1">
        <w:trPr>
          <w:trHeight w:val="312"/>
        </w:trPr>
        <w:tc>
          <w:tcPr>
            <w:tcW w:w="5245" w:type="dxa"/>
            <w:shd w:val="clear" w:color="auto" w:fill="D9D9D9"/>
          </w:tcPr>
          <w:p w14:paraId="40AB5247" w14:textId="77777777" w:rsidR="00D7546F" w:rsidRDefault="00D7546F" w:rsidP="00FC64B1">
            <w:r>
              <w:t xml:space="preserve">Date of </w:t>
            </w:r>
            <w:r w:rsidR="00FC64B1">
              <w:t>I</w:t>
            </w:r>
            <w:r>
              <w:t>ntended Arrival (dd/mm/yy)</w:t>
            </w:r>
          </w:p>
        </w:tc>
        <w:tc>
          <w:tcPr>
            <w:tcW w:w="9327" w:type="dxa"/>
          </w:tcPr>
          <w:p w14:paraId="078036C7" w14:textId="77777777" w:rsidR="00D7546F" w:rsidRDefault="00D7546F" w:rsidP="00D7546F"/>
        </w:tc>
      </w:tr>
      <w:tr w:rsidR="00D7546F" w14:paraId="7EC3ADEE" w14:textId="77777777" w:rsidTr="002119C1">
        <w:trPr>
          <w:trHeight w:val="312"/>
        </w:trPr>
        <w:tc>
          <w:tcPr>
            <w:tcW w:w="5245" w:type="dxa"/>
            <w:shd w:val="clear" w:color="auto" w:fill="D9D9D9"/>
          </w:tcPr>
          <w:p w14:paraId="1E6A53AC" w14:textId="77777777" w:rsidR="00D7546F" w:rsidRDefault="00D7546F" w:rsidP="00D7546F">
            <w:r>
              <w:t>Permitted Mooring site(s) to</w:t>
            </w:r>
            <w:r w:rsidR="00FC64B1">
              <w:t xml:space="preserve"> be V</w:t>
            </w:r>
            <w:r>
              <w:t>isited</w:t>
            </w:r>
          </w:p>
        </w:tc>
        <w:tc>
          <w:tcPr>
            <w:tcW w:w="9327" w:type="dxa"/>
          </w:tcPr>
          <w:p w14:paraId="7018B424" w14:textId="77777777" w:rsidR="00D7546F" w:rsidRDefault="00D7546F" w:rsidP="00D7546F"/>
        </w:tc>
      </w:tr>
      <w:tr w:rsidR="00D7546F" w14:paraId="3459C3A6" w14:textId="77777777" w:rsidTr="002119C1">
        <w:trPr>
          <w:trHeight w:val="312"/>
        </w:trPr>
        <w:tc>
          <w:tcPr>
            <w:tcW w:w="5245" w:type="dxa"/>
            <w:shd w:val="clear" w:color="auto" w:fill="D9D9D9"/>
          </w:tcPr>
          <w:p w14:paraId="33F4702F" w14:textId="77777777" w:rsidR="00D7546F" w:rsidRDefault="00FB2BCB" w:rsidP="00D7546F">
            <w:r>
              <w:t>Primary Destination</w:t>
            </w:r>
          </w:p>
        </w:tc>
        <w:tc>
          <w:tcPr>
            <w:tcW w:w="9327" w:type="dxa"/>
          </w:tcPr>
          <w:p w14:paraId="43808421" w14:textId="77777777" w:rsidR="00D7546F" w:rsidRDefault="00D7546F" w:rsidP="00D7546F"/>
        </w:tc>
      </w:tr>
      <w:tr w:rsidR="00D7546F" w14:paraId="2DBB9515" w14:textId="77777777" w:rsidTr="002119C1">
        <w:trPr>
          <w:trHeight w:val="312"/>
        </w:trPr>
        <w:tc>
          <w:tcPr>
            <w:tcW w:w="5245" w:type="dxa"/>
            <w:shd w:val="clear" w:color="auto" w:fill="D9D9D9"/>
          </w:tcPr>
          <w:p w14:paraId="72B39317" w14:textId="77777777" w:rsidR="00D7546F" w:rsidRDefault="00FC64B1" w:rsidP="00D7546F">
            <w:r>
              <w:t>Date of I</w:t>
            </w:r>
            <w:r w:rsidR="00D7546F">
              <w:t>ntended Departure (dd/mm/yy)</w:t>
            </w:r>
          </w:p>
        </w:tc>
        <w:tc>
          <w:tcPr>
            <w:tcW w:w="9327" w:type="dxa"/>
          </w:tcPr>
          <w:p w14:paraId="6E1EC6C0" w14:textId="77777777" w:rsidR="00D7546F" w:rsidRDefault="00D7546F" w:rsidP="00D7546F"/>
        </w:tc>
      </w:tr>
    </w:tbl>
    <w:p w14:paraId="10531EAC" w14:textId="77777777" w:rsidR="00D7546F" w:rsidRDefault="00D7546F" w:rsidP="00D7546F"/>
    <w:p w14:paraId="5FCC705E" w14:textId="77777777" w:rsidR="00E20BDD" w:rsidRDefault="00E20BDD" w:rsidP="00E20BDD">
      <w:pPr>
        <w:pStyle w:val="Heading2"/>
        <w:rPr>
          <w:b/>
          <w:u w:val="none"/>
        </w:rPr>
      </w:pPr>
      <w:r>
        <w:rPr>
          <w:b/>
          <w:u w:val="none"/>
        </w:rPr>
        <w:t>PROOF OF INSURANCE</w:t>
      </w:r>
    </w:p>
    <w:p w14:paraId="40FFB5B8" w14:textId="77777777" w:rsidR="00E20BDD" w:rsidRPr="00B31D23" w:rsidRDefault="00E20BDD" w:rsidP="00E20BDD">
      <w:pPr>
        <w:rPr>
          <w:sz w:val="16"/>
          <w:szCs w:val="16"/>
        </w:rPr>
      </w:pP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9355"/>
      </w:tblGrid>
      <w:tr w:rsidR="00E20BDD" w14:paraId="4622DE58" w14:textId="77777777" w:rsidTr="00DB6F6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EB1914" w14:textId="77777777" w:rsidR="00E20BDD" w:rsidRDefault="00E20BDD" w:rsidP="00145B45">
            <w:r>
              <w:t>Do you have insurance cover over the dates you have applied for?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E7CF" w14:textId="77777777" w:rsidR="00E20BDD" w:rsidRDefault="00E20BDD" w:rsidP="00145B45"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  <w:t xml:space="preserve"> </w:t>
            </w:r>
          </w:p>
        </w:tc>
      </w:tr>
      <w:tr w:rsidR="00E20BDD" w14:paraId="5EB9E4BE" w14:textId="77777777" w:rsidTr="00DB6F6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B8B042" w14:textId="77777777" w:rsidR="00E20BDD" w:rsidRDefault="00E20BDD" w:rsidP="00145B45">
            <w:r>
              <w:t>If yes, does it cover medical evacuation (minimum $100,000 for each person) and wreck recovery, clean up and removal?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A918" w14:textId="77777777" w:rsidR="00E20BDD" w:rsidRDefault="00E20BDD" w:rsidP="00145B45"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  <w:t xml:space="preserve"> </w:t>
            </w:r>
          </w:p>
        </w:tc>
      </w:tr>
    </w:tbl>
    <w:p w14:paraId="1C8943DD" w14:textId="77777777" w:rsidR="00E20BDD" w:rsidRDefault="00E20BDD" w:rsidP="00D7546F"/>
    <w:p w14:paraId="58FD2BE8" w14:textId="77777777" w:rsidR="00F877C2" w:rsidRDefault="00F877C2" w:rsidP="00D7546F">
      <w:pPr>
        <w:rPr>
          <w:b/>
        </w:rPr>
      </w:pPr>
      <w:r w:rsidRPr="00F877C2">
        <w:rPr>
          <w:b/>
        </w:rPr>
        <w:t>GUIDANCE</w:t>
      </w:r>
    </w:p>
    <w:p w14:paraId="038A4D16" w14:textId="77777777" w:rsidR="00DB6F60" w:rsidRDefault="00DB6F60" w:rsidP="00D7546F">
      <w:pPr>
        <w:rPr>
          <w:b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9355"/>
      </w:tblGrid>
      <w:tr w:rsidR="00F877C2" w14:paraId="7AAC608B" w14:textId="77777777" w:rsidTr="00E21F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BE463" w14:textId="77777777" w:rsidR="00F877C2" w:rsidRDefault="00F877C2" w:rsidP="00E21FB4">
            <w:r>
              <w:t>I have read the BIOT Guidance for Yachts document and understand</w:t>
            </w:r>
            <w:r w:rsidR="00DB6F60">
              <w:t xml:space="preserve"> the</w:t>
            </w:r>
            <w:r>
              <w:t xml:space="preserve"> requirements and restrictions it sets out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87ED" w14:textId="77777777" w:rsidR="00F877C2" w:rsidRDefault="00F877C2" w:rsidP="00E21FB4"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  <w:t xml:space="preserve"> </w:t>
            </w:r>
          </w:p>
        </w:tc>
      </w:tr>
      <w:tr w:rsidR="00FF010F" w14:paraId="39F97152" w14:textId="77777777" w:rsidTr="00E21F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009F58" w14:textId="77777777" w:rsidR="00FF010F" w:rsidRDefault="00FF010F" w:rsidP="00E21FB4">
            <w:r>
              <w:t>I have read and agree to abide by the procedures on biosecurity and environmental protection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DB5" w14:textId="77777777" w:rsidR="00FF010F" w:rsidRDefault="00FF010F" w:rsidP="00E21FB4">
            <w:pPr>
              <w:rPr>
                <w:szCs w:val="24"/>
              </w:rPr>
            </w:pPr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</w:p>
        </w:tc>
      </w:tr>
    </w:tbl>
    <w:p w14:paraId="317D2517" w14:textId="77777777" w:rsidR="00F877C2" w:rsidRPr="00F877C2" w:rsidRDefault="00F877C2" w:rsidP="00D7546F">
      <w:pPr>
        <w:rPr>
          <w:b/>
        </w:rPr>
      </w:pPr>
    </w:p>
    <w:p w14:paraId="2904B614" w14:textId="77777777" w:rsidR="00DB6F60" w:rsidRDefault="00DB6F60"/>
    <w:p w14:paraId="34C9E51F" w14:textId="77777777" w:rsidR="00DB6F60" w:rsidRDefault="00DB6F60" w:rsidP="00DB6F60">
      <w:pPr>
        <w:rPr>
          <w:b/>
        </w:rPr>
      </w:pPr>
      <w:r>
        <w:rPr>
          <w:b/>
        </w:rPr>
        <w:t>DOCUMENTS</w:t>
      </w:r>
    </w:p>
    <w:p w14:paraId="4067B785" w14:textId="77777777" w:rsidR="00DB6F60" w:rsidRDefault="00DB6F60" w:rsidP="00DB6F60">
      <w:pPr>
        <w:rPr>
          <w:b/>
        </w:rPr>
      </w:pPr>
    </w:p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9355"/>
      </w:tblGrid>
      <w:tr w:rsidR="00DB6F60" w14:paraId="3DB9002F" w14:textId="77777777" w:rsidTr="00DB6F6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F83A50" w14:textId="77777777" w:rsidR="00DB6F60" w:rsidRDefault="00DB6F60" w:rsidP="00DB6F60">
            <w:r>
              <w:t>I am submitting proof of adequate insurance</w:t>
            </w:r>
            <w:r w:rsidR="00FB2BCB">
              <w:t>,</w:t>
            </w:r>
            <w:r>
              <w:t xml:space="preserve"> included English-language </w:t>
            </w:r>
            <w:r w:rsidR="00FB2BCB">
              <w:t>policy documents as needed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F676" w14:textId="77777777" w:rsidR="00DB6F60" w:rsidRDefault="00DB6F60" w:rsidP="004D336D"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  <w:t xml:space="preserve"> </w:t>
            </w:r>
          </w:p>
        </w:tc>
      </w:tr>
      <w:tr w:rsidR="00DB6F60" w14:paraId="71D7141D" w14:textId="77777777" w:rsidTr="004D336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8D387" w14:textId="77777777" w:rsidR="00DB6F60" w:rsidRDefault="00DB6F60" w:rsidP="00DB6F60">
            <w:r>
              <w:t>I am providing copies of the passports of all crew members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D4AE" w14:textId="77777777" w:rsidR="00DB6F60" w:rsidRDefault="00DB6F60" w:rsidP="004D336D">
            <w:pPr>
              <w:rPr>
                <w:szCs w:val="24"/>
              </w:rPr>
            </w:pPr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</w:p>
        </w:tc>
      </w:tr>
      <w:tr w:rsidR="00DB6F60" w14:paraId="3B350183" w14:textId="77777777" w:rsidTr="00DB6F60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2B94F1" w14:textId="77777777" w:rsidR="00DB6F60" w:rsidRDefault="00DB6F60" w:rsidP="004D336D">
            <w:r>
              <w:t>I have signed the form the “Declaration for Yachts in BIOT Waters” f</w:t>
            </w:r>
            <w:r w:rsidR="00C56C5A">
              <w:t>orm below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DDDC" w14:textId="77777777" w:rsidR="00DB6F60" w:rsidRDefault="00DB6F60" w:rsidP="004D336D">
            <w:pPr>
              <w:rPr>
                <w:szCs w:val="24"/>
              </w:rPr>
            </w:pPr>
            <w:r>
              <w:rPr>
                <w:szCs w:val="24"/>
              </w:rPr>
              <w:t xml:space="preserve">NO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 YES </w:t>
            </w: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000000">
              <w:rPr>
                <w:szCs w:val="24"/>
              </w:rPr>
            </w:r>
            <w:r w:rsidR="0000000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</w:p>
        </w:tc>
      </w:tr>
    </w:tbl>
    <w:p w14:paraId="7B87C817" w14:textId="77777777" w:rsidR="00FB2BCB" w:rsidRDefault="00FB2BCB"/>
    <w:p w14:paraId="231421D4" w14:textId="77777777" w:rsidR="00C56C5A" w:rsidRDefault="00C56C5A"/>
    <w:p w14:paraId="56628513" w14:textId="77777777" w:rsidR="00C60324" w:rsidRDefault="00C60324">
      <w:r>
        <w:lastRenderedPageBreak/>
        <w:t>I hereby apply for a visit permit to the British Indian Ocean Territory.</w:t>
      </w:r>
    </w:p>
    <w:p w14:paraId="1C98198C" w14:textId="77777777" w:rsidR="00DB6F60" w:rsidRDefault="00DB6F60"/>
    <w:p w14:paraId="1218DC11" w14:textId="77777777" w:rsidR="00C60324" w:rsidRDefault="00C60324">
      <w:r>
        <w:t>I declare that the information given on this form is correct to the best of my knowledge and belief</w:t>
      </w:r>
      <w:r w:rsidR="004E2FDB">
        <w:t xml:space="preserve"> and that I have read and understood the guidance for visitors</w:t>
      </w:r>
      <w:r>
        <w:t>.</w:t>
      </w:r>
    </w:p>
    <w:p w14:paraId="5EBF213C" w14:textId="77777777" w:rsidR="00C60324" w:rsidRDefault="00C60324"/>
    <w:p w14:paraId="656AE950" w14:textId="77777777" w:rsidR="00C60324" w:rsidRDefault="00C60324"/>
    <w:p w14:paraId="51859F31" w14:textId="77777777" w:rsidR="00C60324" w:rsidRDefault="00C60324"/>
    <w:p w14:paraId="0E3901AE" w14:textId="77777777" w:rsidR="00C60324" w:rsidRDefault="00E20BDD">
      <w:r>
        <w:t>……………………………………………………………………..</w:t>
      </w:r>
      <w:r w:rsidR="00C60324">
        <w:tab/>
      </w:r>
      <w:r w:rsidR="00C60324">
        <w:tab/>
      </w:r>
      <w:r>
        <w:t>……………………………………………………</w:t>
      </w:r>
    </w:p>
    <w:p w14:paraId="3C0232BF" w14:textId="77777777" w:rsidR="00F0558F" w:rsidRDefault="00C60324" w:rsidP="00E20BDD">
      <w:pPr>
        <w:sectPr w:rsidR="00F0558F" w:rsidSect="00E01126">
          <w:headerReference w:type="default" r:id="rId9"/>
          <w:pgSz w:w="16840" w:h="11907" w:orient="landscape" w:code="9"/>
          <w:pgMar w:top="376" w:right="1021" w:bottom="425" w:left="1021" w:header="720" w:footer="720" w:gutter="0"/>
          <w:cols w:space="720"/>
        </w:sectPr>
      </w:pPr>
      <w:r>
        <w:rPr>
          <w:b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0BDD">
        <w:tab/>
      </w:r>
      <w:r w:rsidR="00E20BDD">
        <w:tab/>
      </w:r>
      <w:r>
        <w:rPr>
          <w:b/>
        </w:rPr>
        <w:t>Date</w:t>
      </w:r>
      <w:r w:rsidR="00345193">
        <w:br w:type="page"/>
      </w:r>
    </w:p>
    <w:p w14:paraId="3B61AE9E" w14:textId="77777777" w:rsidR="004E2FDB" w:rsidRPr="00FC64B1" w:rsidRDefault="00FC64B1" w:rsidP="00FC64B1">
      <w:pPr>
        <w:ind w:left="-142" w:right="425"/>
        <w:jc w:val="center"/>
        <w:rPr>
          <w:b/>
          <w:sz w:val="32"/>
          <w:szCs w:val="32"/>
        </w:rPr>
      </w:pPr>
      <w:r w:rsidRPr="00FC64B1">
        <w:rPr>
          <w:b/>
          <w:sz w:val="32"/>
          <w:szCs w:val="32"/>
        </w:rPr>
        <w:lastRenderedPageBreak/>
        <w:t>DECLARATION FOR YACHTS IN BIOT WATERS</w:t>
      </w:r>
    </w:p>
    <w:p w14:paraId="2D74A616" w14:textId="77777777" w:rsidR="004E2FDB" w:rsidRDefault="004E2FDB" w:rsidP="00FC64B1">
      <w:pPr>
        <w:ind w:left="-142" w:right="425"/>
        <w:jc w:val="center"/>
      </w:pPr>
    </w:p>
    <w:p w14:paraId="6F1466CB" w14:textId="77777777" w:rsidR="00E6318F" w:rsidRDefault="00E6318F" w:rsidP="00FC64B1">
      <w:pPr>
        <w:ind w:left="-142" w:right="425"/>
        <w:rPr>
          <w:b/>
          <w:szCs w:val="24"/>
        </w:rPr>
      </w:pPr>
    </w:p>
    <w:p w14:paraId="7CB85A8D" w14:textId="77777777" w:rsidR="004E2FDB" w:rsidRPr="00FC64B1" w:rsidRDefault="00FC64B1" w:rsidP="00FC64B1">
      <w:pPr>
        <w:ind w:left="-142" w:right="425"/>
        <w:rPr>
          <w:b/>
          <w:szCs w:val="24"/>
        </w:rPr>
      </w:pPr>
      <w:r w:rsidRPr="00FC64B1">
        <w:rPr>
          <w:b/>
          <w:szCs w:val="24"/>
        </w:rPr>
        <w:t>YACHTS IN DISTRESS</w:t>
      </w:r>
    </w:p>
    <w:p w14:paraId="4776C723" w14:textId="77777777" w:rsidR="004E2FDB" w:rsidRPr="00A771FE" w:rsidRDefault="004E2FDB" w:rsidP="00FC64B1">
      <w:pPr>
        <w:ind w:left="-142" w:right="425"/>
        <w:rPr>
          <w:szCs w:val="24"/>
          <w:u w:val="single"/>
        </w:rPr>
      </w:pPr>
    </w:p>
    <w:p w14:paraId="32C2638E" w14:textId="77777777" w:rsidR="004E2FDB" w:rsidRPr="003D174B" w:rsidRDefault="004E2FDB" w:rsidP="00E6318F">
      <w:pPr>
        <w:ind w:left="-142" w:right="425"/>
        <w:jc w:val="both"/>
        <w:rPr>
          <w:szCs w:val="24"/>
        </w:rPr>
      </w:pPr>
      <w:r w:rsidRPr="003D174B">
        <w:rPr>
          <w:szCs w:val="24"/>
        </w:rPr>
        <w:t>In the event of an emergency in BIOT territorial waters, t</w:t>
      </w:r>
      <w:r>
        <w:rPr>
          <w:szCs w:val="24"/>
        </w:rPr>
        <w:t xml:space="preserve">he UK authorities on BIOT will </w:t>
      </w:r>
      <w:r w:rsidRPr="003D174B">
        <w:rPr>
          <w:szCs w:val="24"/>
        </w:rPr>
        <w:t>render all possible assistance to yachts in distress. If you have an emergency that you consider life threatening, you should declare it as a maritime emergency in accordance with International Maritime Regulations. In such a situation, the BIOT authorities in Diego Garcia can be contacted on 2.182MHz HF SSB or VHF if within range.</w:t>
      </w:r>
      <w:r w:rsidR="00E6318F">
        <w:rPr>
          <w:szCs w:val="24"/>
        </w:rPr>
        <w:t xml:space="preserve"> </w:t>
      </w:r>
    </w:p>
    <w:p w14:paraId="66721041" w14:textId="77777777" w:rsidR="004E2FDB" w:rsidRPr="003D174B" w:rsidRDefault="004E2FDB" w:rsidP="00E6318F">
      <w:pPr>
        <w:ind w:left="-142" w:right="425"/>
        <w:jc w:val="both"/>
        <w:rPr>
          <w:szCs w:val="24"/>
        </w:rPr>
      </w:pPr>
    </w:p>
    <w:p w14:paraId="40E68D5E" w14:textId="39F7310E" w:rsidR="004E2FDB" w:rsidRPr="003D174B" w:rsidRDefault="004E2FDB" w:rsidP="00E6318F">
      <w:pPr>
        <w:ind w:left="-142" w:right="425"/>
        <w:jc w:val="both"/>
        <w:rPr>
          <w:szCs w:val="24"/>
        </w:rPr>
      </w:pPr>
      <w:r w:rsidRPr="003D174B">
        <w:rPr>
          <w:szCs w:val="24"/>
        </w:rPr>
        <w:t>However, such assistance can lead to substantial costs being incu</w:t>
      </w:r>
      <w:r>
        <w:rPr>
          <w:szCs w:val="24"/>
        </w:rPr>
        <w:t>rred by the BIOT Administration</w:t>
      </w:r>
      <w:r w:rsidRPr="003D174B">
        <w:rPr>
          <w:szCs w:val="24"/>
        </w:rPr>
        <w:t xml:space="preserve"> if the emergency results in the loss of a yacht and the subsequent requirement to fly </w:t>
      </w:r>
      <w:r>
        <w:rPr>
          <w:szCs w:val="24"/>
        </w:rPr>
        <w:t xml:space="preserve">the </w:t>
      </w:r>
      <w:r w:rsidRPr="003D174B">
        <w:rPr>
          <w:szCs w:val="24"/>
        </w:rPr>
        <w:t>master and crew off Diego Garcia</w:t>
      </w:r>
      <w:r w:rsidR="0066397D">
        <w:rPr>
          <w:szCs w:val="24"/>
        </w:rPr>
        <w:t xml:space="preserve"> in a non-medical emergency</w:t>
      </w:r>
      <w:r w:rsidRPr="003D174B">
        <w:rPr>
          <w:szCs w:val="24"/>
        </w:rPr>
        <w:t xml:space="preserve"> (the cost of</w:t>
      </w:r>
      <w:r w:rsidR="00C10D05">
        <w:rPr>
          <w:szCs w:val="24"/>
        </w:rPr>
        <w:t xml:space="preserve"> a</w:t>
      </w:r>
      <w:r w:rsidRPr="003D174B">
        <w:rPr>
          <w:szCs w:val="24"/>
        </w:rPr>
        <w:t xml:space="preserve"> flight from Diego Garcia to </w:t>
      </w:r>
      <w:r w:rsidR="0066397D">
        <w:rPr>
          <w:szCs w:val="24"/>
        </w:rPr>
        <w:t>Bahrain</w:t>
      </w:r>
      <w:r w:rsidR="0066397D" w:rsidRPr="003D174B">
        <w:rPr>
          <w:szCs w:val="24"/>
        </w:rPr>
        <w:t xml:space="preserve"> </w:t>
      </w:r>
      <w:r w:rsidR="00C10D05">
        <w:rPr>
          <w:szCs w:val="24"/>
        </w:rPr>
        <w:t>is aro</w:t>
      </w:r>
      <w:r w:rsidRPr="003D174B">
        <w:rPr>
          <w:szCs w:val="24"/>
        </w:rPr>
        <w:t xml:space="preserve">und </w:t>
      </w:r>
      <w:r>
        <w:rPr>
          <w:szCs w:val="24"/>
        </w:rPr>
        <w:t>US</w:t>
      </w:r>
      <w:r w:rsidRPr="003D174B">
        <w:rPr>
          <w:szCs w:val="24"/>
        </w:rPr>
        <w:t>$</w:t>
      </w:r>
      <w:r w:rsidR="00C10D05">
        <w:rPr>
          <w:szCs w:val="24"/>
        </w:rPr>
        <w:t>1</w:t>
      </w:r>
      <w:r>
        <w:rPr>
          <w:szCs w:val="24"/>
        </w:rPr>
        <w:t>,</w:t>
      </w:r>
      <w:r w:rsidR="00C81E40">
        <w:rPr>
          <w:szCs w:val="24"/>
        </w:rPr>
        <w:t>300</w:t>
      </w:r>
      <w:r w:rsidRPr="003D174B">
        <w:rPr>
          <w:szCs w:val="24"/>
        </w:rPr>
        <w:t xml:space="preserve"> per passenger). The BIOT Administration will also</w:t>
      </w:r>
      <w:r>
        <w:rPr>
          <w:szCs w:val="24"/>
        </w:rPr>
        <w:t xml:space="preserve"> need to arrange for</w:t>
      </w:r>
      <w:r w:rsidRPr="003D174B">
        <w:rPr>
          <w:szCs w:val="24"/>
        </w:rPr>
        <w:t xml:space="preserve"> the clean-up and subsequent disposal of a wrecked yacht</w:t>
      </w:r>
      <w:r>
        <w:rPr>
          <w:szCs w:val="24"/>
        </w:rPr>
        <w:t>, incurring further costs</w:t>
      </w:r>
      <w:r w:rsidRPr="003D174B">
        <w:rPr>
          <w:szCs w:val="24"/>
        </w:rPr>
        <w:t>.</w:t>
      </w:r>
    </w:p>
    <w:p w14:paraId="67CA1D5F" w14:textId="77777777" w:rsidR="004E2FDB" w:rsidRPr="003D174B" w:rsidRDefault="004E2FDB" w:rsidP="00E6318F">
      <w:pPr>
        <w:ind w:left="-142" w:right="425"/>
        <w:jc w:val="both"/>
        <w:rPr>
          <w:szCs w:val="24"/>
        </w:rPr>
      </w:pPr>
    </w:p>
    <w:p w14:paraId="4FD5B7A0" w14:textId="77777777" w:rsidR="004E2FDB" w:rsidRDefault="004E2FDB" w:rsidP="00E6318F">
      <w:pPr>
        <w:ind w:left="-142" w:right="425"/>
        <w:jc w:val="both"/>
        <w:rPr>
          <w:szCs w:val="24"/>
        </w:rPr>
      </w:pPr>
      <w:r w:rsidRPr="003D174B">
        <w:rPr>
          <w:szCs w:val="24"/>
        </w:rPr>
        <w:t>Before issuing you with a permit allowing you to moor at Peros Banhos and Salomon atoll</w:t>
      </w:r>
      <w:r>
        <w:rPr>
          <w:szCs w:val="24"/>
        </w:rPr>
        <w:t>s</w:t>
      </w:r>
      <w:r w:rsidRPr="003D174B">
        <w:rPr>
          <w:szCs w:val="24"/>
        </w:rPr>
        <w:t xml:space="preserve">, the BIOT </w:t>
      </w:r>
      <w:r>
        <w:rPr>
          <w:szCs w:val="24"/>
        </w:rPr>
        <w:t>Commissioner</w:t>
      </w:r>
      <w:r w:rsidRPr="003D174B">
        <w:rPr>
          <w:szCs w:val="24"/>
        </w:rPr>
        <w:t>, therefore, requ</w:t>
      </w:r>
      <w:r>
        <w:rPr>
          <w:szCs w:val="24"/>
        </w:rPr>
        <w:t>ire</w:t>
      </w:r>
      <w:r w:rsidRPr="003D174B">
        <w:rPr>
          <w:szCs w:val="24"/>
        </w:rPr>
        <w:t xml:space="preserve">s you </w:t>
      </w:r>
      <w:r>
        <w:rPr>
          <w:szCs w:val="24"/>
        </w:rPr>
        <w:t xml:space="preserve">to </w:t>
      </w:r>
      <w:r w:rsidRPr="003D174B">
        <w:rPr>
          <w:szCs w:val="24"/>
        </w:rPr>
        <w:t xml:space="preserve">sign the </w:t>
      </w:r>
      <w:r>
        <w:rPr>
          <w:szCs w:val="24"/>
        </w:rPr>
        <w:t>undertaking</w:t>
      </w:r>
      <w:r w:rsidRPr="003D174B">
        <w:rPr>
          <w:szCs w:val="24"/>
        </w:rPr>
        <w:t xml:space="preserve"> below</w:t>
      </w:r>
      <w:r>
        <w:rPr>
          <w:szCs w:val="24"/>
        </w:rPr>
        <w:t xml:space="preserve"> </w:t>
      </w:r>
      <w:r w:rsidRPr="003D174B">
        <w:rPr>
          <w:szCs w:val="24"/>
        </w:rPr>
        <w:t>that you will</w:t>
      </w:r>
      <w:r>
        <w:rPr>
          <w:szCs w:val="24"/>
        </w:rPr>
        <w:t xml:space="preserve"> repay such costs.</w:t>
      </w:r>
    </w:p>
    <w:p w14:paraId="54F26777" w14:textId="77777777" w:rsidR="004E2FDB" w:rsidRDefault="004E2FDB" w:rsidP="00FC64B1">
      <w:pPr>
        <w:ind w:left="-142" w:right="425"/>
        <w:rPr>
          <w:szCs w:val="24"/>
        </w:rPr>
      </w:pPr>
    </w:p>
    <w:p w14:paraId="7278211C" w14:textId="77777777" w:rsidR="00E6318F" w:rsidRDefault="00E6318F" w:rsidP="00FC64B1">
      <w:pPr>
        <w:ind w:left="-142" w:right="425"/>
        <w:rPr>
          <w:szCs w:val="24"/>
        </w:rPr>
      </w:pPr>
    </w:p>
    <w:p w14:paraId="059B2A0F" w14:textId="77777777" w:rsidR="004E2FDB" w:rsidRPr="004E2FDB" w:rsidRDefault="004E2FDB" w:rsidP="00E6318F">
      <w:pPr>
        <w:ind w:left="-142" w:right="425"/>
        <w:rPr>
          <w:b/>
          <w:szCs w:val="24"/>
        </w:rPr>
      </w:pPr>
      <w:r w:rsidRPr="004E2FDB">
        <w:rPr>
          <w:b/>
          <w:szCs w:val="24"/>
        </w:rPr>
        <w:t>UNDERTAKING</w:t>
      </w:r>
    </w:p>
    <w:p w14:paraId="2CA930BB" w14:textId="77777777" w:rsidR="004E2FDB" w:rsidRPr="00E6318F" w:rsidRDefault="004E2FDB" w:rsidP="00FC64B1">
      <w:pPr>
        <w:ind w:left="-142" w:right="425"/>
        <w:jc w:val="center"/>
        <w:rPr>
          <w:sz w:val="16"/>
          <w:szCs w:val="16"/>
        </w:rPr>
      </w:pPr>
    </w:p>
    <w:p w14:paraId="71BF4102" w14:textId="77777777" w:rsidR="004E2FDB" w:rsidRDefault="004E2FDB" w:rsidP="00F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</w:p>
    <w:p w14:paraId="512DEA14" w14:textId="77777777" w:rsidR="004E2FDB" w:rsidRDefault="004E2FDB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425"/>
        <w:jc w:val="both"/>
        <w:rPr>
          <w:b/>
          <w:szCs w:val="24"/>
        </w:rPr>
      </w:pPr>
      <w:r>
        <w:rPr>
          <w:szCs w:val="24"/>
        </w:rPr>
        <w:t>In consideration of the Commissioner of the British Indian Ocean Territory granting me a permit to moor my yacht ......................................</w:t>
      </w:r>
      <w:r w:rsidR="00E6318F">
        <w:rPr>
          <w:szCs w:val="24"/>
        </w:rPr>
        <w:t>............</w:t>
      </w:r>
      <w:r>
        <w:rPr>
          <w:szCs w:val="24"/>
        </w:rPr>
        <w:t>......................................</w:t>
      </w:r>
      <w:r w:rsidR="00E6318F">
        <w:rPr>
          <w:szCs w:val="24"/>
        </w:rPr>
        <w:t xml:space="preserve"> </w:t>
      </w:r>
      <w:r>
        <w:rPr>
          <w:szCs w:val="24"/>
        </w:rPr>
        <w:t>in the Territorial waters of the Territory,</w:t>
      </w:r>
      <w:r w:rsidRPr="00CA3D39">
        <w:rPr>
          <w:b/>
          <w:szCs w:val="24"/>
        </w:rPr>
        <w:t xml:space="preserve"> </w:t>
      </w:r>
      <w:r w:rsidRPr="004E2FDB">
        <w:rPr>
          <w:szCs w:val="24"/>
        </w:rPr>
        <w:t>I</w:t>
      </w:r>
      <w:r>
        <w:rPr>
          <w:szCs w:val="24"/>
        </w:rPr>
        <w:t xml:space="preserve"> [state full name]</w:t>
      </w:r>
      <w:r w:rsidR="00E6318F">
        <w:rPr>
          <w:szCs w:val="24"/>
        </w:rPr>
        <w:t xml:space="preserve"> </w:t>
      </w:r>
      <w:r w:rsidRPr="004E2FDB">
        <w:rPr>
          <w:szCs w:val="24"/>
        </w:rPr>
        <w:t>.........................................................</w:t>
      </w:r>
      <w:r>
        <w:rPr>
          <w:szCs w:val="24"/>
        </w:rPr>
        <w:t>............................................................</w:t>
      </w:r>
    </w:p>
    <w:p w14:paraId="6979E0F2" w14:textId="77777777" w:rsidR="00E6318F" w:rsidRDefault="004E2FDB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425"/>
        <w:jc w:val="both"/>
        <w:rPr>
          <w:szCs w:val="24"/>
        </w:rPr>
      </w:pPr>
      <w:r>
        <w:rPr>
          <w:szCs w:val="24"/>
        </w:rPr>
        <w:t>of [state registered address] .....................................................................................................................</w:t>
      </w:r>
    </w:p>
    <w:p w14:paraId="03B7A266" w14:textId="77777777" w:rsidR="004E2FDB" w:rsidRDefault="004E2FDB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425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E6318F">
        <w:rPr>
          <w:szCs w:val="24"/>
        </w:rPr>
        <w:t>......................................................................................................................</w:t>
      </w:r>
    </w:p>
    <w:p w14:paraId="36DDC78C" w14:textId="77777777" w:rsidR="004E2FDB" w:rsidRDefault="004E2FDB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425"/>
        <w:jc w:val="both"/>
        <w:rPr>
          <w:szCs w:val="24"/>
        </w:rPr>
      </w:pPr>
      <w:r w:rsidRPr="003D174B">
        <w:rPr>
          <w:szCs w:val="24"/>
        </w:rPr>
        <w:t xml:space="preserve">hereby </w:t>
      </w:r>
      <w:r>
        <w:rPr>
          <w:szCs w:val="24"/>
        </w:rPr>
        <w:t xml:space="preserve">UNDERTAKE and AGREE that if for any reason I am unable to sail my said </w:t>
      </w:r>
      <w:r w:rsidRPr="003D174B">
        <w:rPr>
          <w:szCs w:val="24"/>
        </w:rPr>
        <w:t>yacht</w:t>
      </w:r>
      <w:r>
        <w:rPr>
          <w:szCs w:val="24"/>
        </w:rPr>
        <w:t xml:space="preserve"> and its passengers out of the Territory</w:t>
      </w:r>
      <w:r w:rsidRPr="003D174B">
        <w:rPr>
          <w:szCs w:val="24"/>
        </w:rPr>
        <w:t xml:space="preserve">, I </w:t>
      </w:r>
      <w:r>
        <w:rPr>
          <w:szCs w:val="24"/>
        </w:rPr>
        <w:t>shall within 7 days of demand</w:t>
      </w:r>
      <w:r w:rsidRPr="003D174B">
        <w:rPr>
          <w:szCs w:val="24"/>
        </w:rPr>
        <w:t xml:space="preserve"> pay the </w:t>
      </w:r>
      <w:r>
        <w:rPr>
          <w:szCs w:val="24"/>
        </w:rPr>
        <w:t xml:space="preserve">Commissioner of the British Indian Ocean Territory </w:t>
      </w:r>
      <w:r w:rsidRPr="003D174B">
        <w:rPr>
          <w:szCs w:val="24"/>
        </w:rPr>
        <w:t>the cost of t</w:t>
      </w:r>
      <w:r>
        <w:rPr>
          <w:szCs w:val="24"/>
        </w:rPr>
        <w:t>ransporting my passengers and me</w:t>
      </w:r>
      <w:r w:rsidRPr="003D174B">
        <w:rPr>
          <w:szCs w:val="24"/>
        </w:rPr>
        <w:t xml:space="preserve"> from </w:t>
      </w:r>
      <w:r>
        <w:rPr>
          <w:szCs w:val="24"/>
        </w:rPr>
        <w:t>the Territory</w:t>
      </w:r>
      <w:r w:rsidRPr="003D174B">
        <w:rPr>
          <w:szCs w:val="24"/>
        </w:rPr>
        <w:t xml:space="preserve"> </w:t>
      </w:r>
      <w:r>
        <w:rPr>
          <w:szCs w:val="24"/>
        </w:rPr>
        <w:t>together with</w:t>
      </w:r>
      <w:r w:rsidRPr="003D174B">
        <w:rPr>
          <w:szCs w:val="24"/>
        </w:rPr>
        <w:t xml:space="preserve"> </w:t>
      </w:r>
      <w:r>
        <w:rPr>
          <w:szCs w:val="24"/>
        </w:rPr>
        <w:t>all such</w:t>
      </w:r>
      <w:r w:rsidRPr="003D174B">
        <w:rPr>
          <w:szCs w:val="24"/>
        </w:rPr>
        <w:t xml:space="preserve"> costs </w:t>
      </w:r>
      <w:r>
        <w:rPr>
          <w:szCs w:val="24"/>
        </w:rPr>
        <w:t>as may be incurred</w:t>
      </w:r>
      <w:r w:rsidR="006131ED">
        <w:rPr>
          <w:szCs w:val="24"/>
        </w:rPr>
        <w:t xml:space="preserve"> for the clean-</w:t>
      </w:r>
      <w:r w:rsidRPr="003D174B">
        <w:rPr>
          <w:szCs w:val="24"/>
        </w:rPr>
        <w:t>up and removal of my yacht from BIOT waters.</w:t>
      </w:r>
    </w:p>
    <w:p w14:paraId="753D0AF1" w14:textId="77777777" w:rsidR="00E6318F" w:rsidRDefault="00E6318F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jc w:val="both"/>
        <w:rPr>
          <w:szCs w:val="24"/>
        </w:rPr>
      </w:pPr>
    </w:p>
    <w:p w14:paraId="41D9AB86" w14:textId="77777777" w:rsidR="004E2FDB" w:rsidRDefault="004E2FDB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142" w:right="425"/>
        <w:jc w:val="both"/>
        <w:rPr>
          <w:szCs w:val="24"/>
        </w:rPr>
      </w:pPr>
      <w:r>
        <w:rPr>
          <w:szCs w:val="24"/>
        </w:rPr>
        <w:t>In the event that the sum demanded is not paid within 7 days I accept that the courts of the jurisdiction in which I reside shall have jurisdiction to enforce the Commissioner’s claim against me.</w:t>
      </w:r>
    </w:p>
    <w:p w14:paraId="569603C7" w14:textId="77777777" w:rsidR="004E2FDB" w:rsidRDefault="004E2FDB" w:rsidP="00F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</w:p>
    <w:p w14:paraId="541BC9CD" w14:textId="77777777" w:rsidR="004E2FDB" w:rsidRDefault="004E2FDB" w:rsidP="00F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</w:p>
    <w:p w14:paraId="49199583" w14:textId="77777777" w:rsidR="004E2FDB" w:rsidRDefault="004E2FDB" w:rsidP="00F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</w:p>
    <w:p w14:paraId="7589ACD6" w14:textId="77777777" w:rsidR="004E2FDB" w:rsidRDefault="004E2FDB" w:rsidP="00F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</w:p>
    <w:p w14:paraId="3DB87D50" w14:textId="77777777" w:rsidR="004E2FDB" w:rsidRDefault="004E2FDB" w:rsidP="00FC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  <w:r>
        <w:rPr>
          <w:szCs w:val="24"/>
        </w:rPr>
        <w:t>………………………………………………</w:t>
      </w:r>
      <w:r w:rsidR="00C10D05">
        <w:rPr>
          <w:szCs w:val="24"/>
        </w:rPr>
        <w:t>…</w:t>
      </w:r>
      <w:r>
        <w:rPr>
          <w:szCs w:val="24"/>
        </w:rPr>
        <w:t>……</w:t>
      </w:r>
      <w:r>
        <w:rPr>
          <w:szCs w:val="24"/>
        </w:rPr>
        <w:tab/>
      </w:r>
      <w:r>
        <w:rPr>
          <w:szCs w:val="24"/>
        </w:rPr>
        <w:tab/>
        <w:t>……………………</w:t>
      </w:r>
      <w:r w:rsidR="00C10D05">
        <w:rPr>
          <w:szCs w:val="24"/>
        </w:rPr>
        <w:t>..</w:t>
      </w:r>
      <w:r>
        <w:rPr>
          <w:szCs w:val="24"/>
        </w:rPr>
        <w:t>……</w:t>
      </w:r>
    </w:p>
    <w:p w14:paraId="69AC2B5E" w14:textId="77777777" w:rsidR="00C60324" w:rsidRPr="00E6318F" w:rsidRDefault="004E2FDB" w:rsidP="00E6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425"/>
        <w:rPr>
          <w:szCs w:val="24"/>
        </w:rPr>
      </w:pPr>
      <w:r w:rsidRPr="00E6318F">
        <w:rPr>
          <w:b/>
          <w:szCs w:val="24"/>
        </w:rPr>
        <w:t>Signature</w:t>
      </w:r>
      <w:r w:rsidRPr="00E6318F">
        <w:rPr>
          <w:b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6318F">
        <w:rPr>
          <w:b/>
          <w:szCs w:val="24"/>
        </w:rPr>
        <w:t>Date</w:t>
      </w:r>
    </w:p>
    <w:sectPr w:rsidR="00C60324" w:rsidRPr="00E6318F" w:rsidSect="004E2FDB">
      <w:pgSz w:w="11907" w:h="16840" w:code="9"/>
      <w:pgMar w:top="1361" w:right="567" w:bottom="136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9772" w14:textId="77777777" w:rsidR="002E3140" w:rsidRDefault="002E3140">
      <w:r>
        <w:separator/>
      </w:r>
    </w:p>
  </w:endnote>
  <w:endnote w:type="continuationSeparator" w:id="0">
    <w:p w14:paraId="58F68290" w14:textId="77777777" w:rsidR="002E3140" w:rsidRDefault="002E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2C3F" w14:textId="77777777" w:rsidR="002E3140" w:rsidRDefault="002E3140">
      <w:r>
        <w:separator/>
      </w:r>
    </w:p>
  </w:footnote>
  <w:footnote w:type="continuationSeparator" w:id="0">
    <w:p w14:paraId="7F62D8C6" w14:textId="77777777" w:rsidR="002E3140" w:rsidRDefault="002E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B783" w14:textId="77777777" w:rsidR="00F0558F" w:rsidRPr="00E01126" w:rsidRDefault="00F0558F" w:rsidP="00E01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0E6"/>
    <w:multiLevelType w:val="hybridMultilevel"/>
    <w:tmpl w:val="4A7CFEC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AE7702A"/>
    <w:multiLevelType w:val="hybridMultilevel"/>
    <w:tmpl w:val="83D0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F4204"/>
    <w:multiLevelType w:val="hybridMultilevel"/>
    <w:tmpl w:val="973698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8461">
    <w:abstractNumId w:val="2"/>
  </w:num>
  <w:num w:numId="2" w16cid:durableId="1032462541">
    <w:abstractNumId w:val="0"/>
  </w:num>
  <w:num w:numId="3" w16cid:durableId="54854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0"/>
    <w:docVar w:name="PDMaintainPath" w:val="0"/>
    <w:docVar w:name="PDPhoneNo" w:val=" "/>
    <w:docVar w:name="PDSection" w:val=" "/>
  </w:docVars>
  <w:rsids>
    <w:rsidRoot w:val="00D95CB8"/>
    <w:rsid w:val="00010CE1"/>
    <w:rsid w:val="0002780F"/>
    <w:rsid w:val="000365E4"/>
    <w:rsid w:val="00055578"/>
    <w:rsid w:val="00086788"/>
    <w:rsid w:val="0009736A"/>
    <w:rsid w:val="000A0425"/>
    <w:rsid w:val="000B248F"/>
    <w:rsid w:val="00156EF9"/>
    <w:rsid w:val="001622F1"/>
    <w:rsid w:val="00165FFE"/>
    <w:rsid w:val="00190FCB"/>
    <w:rsid w:val="001A10AB"/>
    <w:rsid w:val="001B2492"/>
    <w:rsid w:val="001C08BD"/>
    <w:rsid w:val="001D2622"/>
    <w:rsid w:val="001F16CB"/>
    <w:rsid w:val="001F64E3"/>
    <w:rsid w:val="00201298"/>
    <w:rsid w:val="002119C1"/>
    <w:rsid w:val="00243181"/>
    <w:rsid w:val="00275A01"/>
    <w:rsid w:val="002E3140"/>
    <w:rsid w:val="002E336D"/>
    <w:rsid w:val="002E5AD1"/>
    <w:rsid w:val="002F0710"/>
    <w:rsid w:val="00304F75"/>
    <w:rsid w:val="00345193"/>
    <w:rsid w:val="003E4BD6"/>
    <w:rsid w:val="003F25BE"/>
    <w:rsid w:val="004E0B36"/>
    <w:rsid w:val="004E2FDB"/>
    <w:rsid w:val="004F5B1B"/>
    <w:rsid w:val="005212EB"/>
    <w:rsid w:val="00526C55"/>
    <w:rsid w:val="005312FA"/>
    <w:rsid w:val="00536840"/>
    <w:rsid w:val="00565730"/>
    <w:rsid w:val="00587422"/>
    <w:rsid w:val="005B3ECB"/>
    <w:rsid w:val="005E6F8F"/>
    <w:rsid w:val="006131ED"/>
    <w:rsid w:val="00636FD8"/>
    <w:rsid w:val="0066397D"/>
    <w:rsid w:val="006653BE"/>
    <w:rsid w:val="006A70F2"/>
    <w:rsid w:val="006C5CC3"/>
    <w:rsid w:val="0077763F"/>
    <w:rsid w:val="008077AD"/>
    <w:rsid w:val="00830AA3"/>
    <w:rsid w:val="008D6C09"/>
    <w:rsid w:val="00956CB3"/>
    <w:rsid w:val="00957A19"/>
    <w:rsid w:val="009A4B58"/>
    <w:rsid w:val="00B07E01"/>
    <w:rsid w:val="00B31D23"/>
    <w:rsid w:val="00B32380"/>
    <w:rsid w:val="00B32FB6"/>
    <w:rsid w:val="00B67370"/>
    <w:rsid w:val="00BA089C"/>
    <w:rsid w:val="00BA2F34"/>
    <w:rsid w:val="00C10D05"/>
    <w:rsid w:val="00C3406E"/>
    <w:rsid w:val="00C405DB"/>
    <w:rsid w:val="00C56C5A"/>
    <w:rsid w:val="00C60324"/>
    <w:rsid w:val="00C6761D"/>
    <w:rsid w:val="00C81E40"/>
    <w:rsid w:val="00CA779B"/>
    <w:rsid w:val="00CB048D"/>
    <w:rsid w:val="00CB1C63"/>
    <w:rsid w:val="00CD5727"/>
    <w:rsid w:val="00D1401E"/>
    <w:rsid w:val="00D4624C"/>
    <w:rsid w:val="00D7546F"/>
    <w:rsid w:val="00D75A9A"/>
    <w:rsid w:val="00D874E6"/>
    <w:rsid w:val="00D95CB8"/>
    <w:rsid w:val="00DB6F60"/>
    <w:rsid w:val="00DC6AEA"/>
    <w:rsid w:val="00DF16D0"/>
    <w:rsid w:val="00DF79A9"/>
    <w:rsid w:val="00E01126"/>
    <w:rsid w:val="00E20BDD"/>
    <w:rsid w:val="00E6318F"/>
    <w:rsid w:val="00EC2182"/>
    <w:rsid w:val="00EF37FC"/>
    <w:rsid w:val="00F0558F"/>
    <w:rsid w:val="00F24B3A"/>
    <w:rsid w:val="00F54CF7"/>
    <w:rsid w:val="00F64C07"/>
    <w:rsid w:val="00F863D1"/>
    <w:rsid w:val="00F877C2"/>
    <w:rsid w:val="00FB2BCB"/>
    <w:rsid w:val="00FB3120"/>
    <w:rsid w:val="00FB633F"/>
    <w:rsid w:val="00FC2903"/>
    <w:rsid w:val="00FC64B1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7B253E1"/>
  <w15:chartTrackingRefBased/>
  <w15:docId w15:val="{E76D8C31-4E0B-4071-8085-359043C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Spacing">
    <w:name w:val="No Spacing"/>
    <w:uiPriority w:val="1"/>
    <w:qFormat/>
    <w:rsid w:val="00B32380"/>
    <w:rPr>
      <w:sz w:val="24"/>
    </w:rPr>
  </w:style>
  <w:style w:type="paragraph" w:styleId="DocumentMap">
    <w:name w:val="Document Map"/>
    <w:basedOn w:val="Normal"/>
    <w:semiHidden/>
    <w:rsid w:val="00CA779B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5212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0BDD"/>
    <w:rPr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9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624C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0112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1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TA.Environment@fcdo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 Permit Request</vt:lpstr>
    </vt:vector>
  </TitlesOfParts>
  <Company>Foreign and Commonwealth Office</Company>
  <LinksUpToDate>false</LinksUpToDate>
  <CharactersWithSpaces>7058</CharactersWithSpaces>
  <SharedDoc>false</SharedDoc>
  <HLinks>
    <vt:vector size="6" baseType="variant">
      <vt:variant>
        <vt:i4>6291478</vt:i4>
      </vt:variant>
      <vt:variant>
        <vt:i4>12</vt:i4>
      </vt:variant>
      <vt:variant>
        <vt:i4>0</vt:i4>
      </vt:variant>
      <vt:variant>
        <vt:i4>5</vt:i4>
      </vt:variant>
      <vt:variant>
        <vt:lpwstr>mailto:BIOTAdmin@fco.gov.uk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Permit Request</dc:title>
  <dc:subject/>
  <dc:creator>cjohnson</dc:creator>
  <cp:keywords/>
  <cp:lastModifiedBy>Zoe Townsley</cp:lastModifiedBy>
  <cp:revision>10</cp:revision>
  <cp:lastPrinted>2006-08-14T13:27:00Z</cp:lastPrinted>
  <dcterms:created xsi:type="dcterms:W3CDTF">2020-10-23T10:17:00Z</dcterms:created>
  <dcterms:modified xsi:type="dcterms:W3CDTF">2024-05-31T07:13:00Z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1799-12-31T00:00:00Z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</Properties>
</file>